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DE6CD" w14:textId="2504F32C" w:rsidR="004B4748" w:rsidRDefault="004B4748" w:rsidP="004B4748">
      <w:pPr>
        <w:jc w:val="center"/>
      </w:pPr>
      <w:r>
        <w:rPr>
          <w:noProof/>
        </w:rPr>
        <w:drawing>
          <wp:inline distT="0" distB="0" distL="0" distR="0" wp14:anchorId="04A76F81" wp14:editId="3C3B6E61">
            <wp:extent cx="1080000" cy="637047"/>
            <wp:effectExtent l="0" t="0" r="635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37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F1A1AC" w14:textId="77777777" w:rsidR="004B4748" w:rsidRDefault="004B4748" w:rsidP="004B4748">
      <w:pPr>
        <w:jc w:val="center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50F7D" w:rsidRPr="004B4748" w14:paraId="4C4BA23F" w14:textId="77777777" w:rsidTr="5290497A">
        <w:tc>
          <w:tcPr>
            <w:tcW w:w="5000" w:type="pct"/>
            <w:shd w:val="clear" w:color="auto" w:fill="C5E0B3" w:themeFill="accent6" w:themeFillTint="66"/>
          </w:tcPr>
          <w:p w14:paraId="6D3CB07D" w14:textId="199B4B4D" w:rsidR="00850F7D" w:rsidRPr="0009621A" w:rsidRDefault="0009621A" w:rsidP="00FB43E8">
            <w:pPr>
              <w:jc w:val="center"/>
              <w:rPr>
                <w:b/>
                <w:bCs/>
                <w:lang w:val="en-GB"/>
              </w:rPr>
            </w:pPr>
            <w:r w:rsidRPr="0009621A">
              <w:rPr>
                <w:b/>
                <w:bCs/>
                <w:lang w:val="en-GB"/>
              </w:rPr>
              <w:t>Leaving Home – a teenage d</w:t>
            </w:r>
            <w:r>
              <w:rPr>
                <w:b/>
                <w:bCs/>
                <w:lang w:val="en-GB"/>
              </w:rPr>
              <w:t>ilemma</w:t>
            </w:r>
          </w:p>
        </w:tc>
      </w:tr>
      <w:tr w:rsidR="00850F7D" w14:paraId="6384A523" w14:textId="77777777" w:rsidTr="5290497A">
        <w:tc>
          <w:tcPr>
            <w:tcW w:w="5000" w:type="pct"/>
            <w:shd w:val="clear" w:color="auto" w:fill="auto"/>
          </w:tcPr>
          <w:p w14:paraId="26CEE7DA" w14:textId="68E918D9" w:rsidR="00850F7D" w:rsidRDefault="00850F7D" w:rsidP="00FB43E8">
            <w:pPr>
              <w:autoSpaceDE w:val="0"/>
              <w:autoSpaceDN w:val="0"/>
              <w:adjustRightInd w:val="0"/>
            </w:pPr>
            <w:r w:rsidRPr="00254045">
              <w:rPr>
                <w:rStyle w:val="lev"/>
              </w:rPr>
              <w:t>Objectifs</w:t>
            </w:r>
            <w:r>
              <w:rPr>
                <w:rStyle w:val="lev"/>
              </w:rPr>
              <w:t xml:space="preserve"> </w:t>
            </w:r>
            <w:r w:rsidRPr="009E59D4">
              <w:rPr>
                <w:b/>
              </w:rPr>
              <w:t>communicatifs</w:t>
            </w:r>
            <w:r>
              <w:t xml:space="preserve"> : à la fin de cette séquence, </w:t>
            </w:r>
            <w:r w:rsidR="0009621A">
              <w:t>tu</w:t>
            </w:r>
            <w:r>
              <w:t xml:space="preserve"> sera</w:t>
            </w:r>
            <w:r w:rsidR="0009621A">
              <w:t>s</w:t>
            </w:r>
            <w:r>
              <w:t xml:space="preserve"> capable </w:t>
            </w:r>
          </w:p>
          <w:p w14:paraId="4BFDF5D7" w14:textId="77777777" w:rsidR="00850F7D" w:rsidRDefault="00850F7D" w:rsidP="00FB43E8">
            <w:pPr>
              <w:ind w:left="313"/>
            </w:pPr>
            <w:r>
              <w:t>En compréhension à la lecture</w:t>
            </w:r>
          </w:p>
          <w:p w14:paraId="68CD1FAE" w14:textId="0F0EB286" w:rsidR="00850F7D" w:rsidRDefault="00850F7D" w:rsidP="00850F7D">
            <w:pPr>
              <w:pStyle w:val="Paragraphedeliste"/>
              <w:numPr>
                <w:ilvl w:val="0"/>
                <w:numId w:val="1"/>
              </w:numPr>
              <w:spacing w:after="160" w:line="256" w:lineRule="auto"/>
            </w:pPr>
            <w:r>
              <w:t xml:space="preserve"> </w:t>
            </w:r>
            <w:r w:rsidR="00C504A3">
              <w:t>d’i</w:t>
            </w:r>
            <w:r>
              <w:t xml:space="preserve">dentifier, dans un dossier constitué d’articles informatifs, les raisons d’une démarche donnée </w:t>
            </w:r>
          </w:p>
          <w:p w14:paraId="2045499A" w14:textId="4F896E54" w:rsidR="00850F7D" w:rsidRDefault="00C504A3" w:rsidP="00850F7D">
            <w:pPr>
              <w:pStyle w:val="Paragraphedeliste"/>
              <w:numPr>
                <w:ilvl w:val="0"/>
                <w:numId w:val="1"/>
              </w:numPr>
              <w:spacing w:after="160" w:line="256" w:lineRule="auto"/>
            </w:pPr>
            <w:r>
              <w:t>d’i</w:t>
            </w:r>
            <w:r w:rsidR="00850F7D">
              <w:t>dentifier et structurer les avantages et les difficultés en lien avec cette démarche</w:t>
            </w:r>
          </w:p>
          <w:p w14:paraId="1D25684C" w14:textId="77777777" w:rsidR="00850F7D" w:rsidRDefault="00850F7D" w:rsidP="00FB43E8">
            <w:pPr>
              <w:ind w:left="313"/>
            </w:pPr>
            <w:r>
              <w:t>En expression (écrite ou orale)</w:t>
            </w:r>
          </w:p>
          <w:p w14:paraId="3F1EECCC" w14:textId="176E61CD" w:rsidR="00850F7D" w:rsidRDefault="00C504A3" w:rsidP="00850F7D">
            <w:pPr>
              <w:pStyle w:val="Paragraphedeliste"/>
              <w:numPr>
                <w:ilvl w:val="0"/>
                <w:numId w:val="1"/>
              </w:numPr>
              <w:spacing w:after="160" w:line="256" w:lineRule="auto"/>
            </w:pPr>
            <w:r>
              <w:t>d’a</w:t>
            </w:r>
            <w:r w:rsidR="00850F7D">
              <w:t xml:space="preserve">rgumenter en vue de persuader </w:t>
            </w:r>
            <w:r w:rsidR="6BAE47A9">
              <w:t>t</w:t>
            </w:r>
            <w:r w:rsidR="00850F7D">
              <w:t xml:space="preserve">on interlocuteur de faire / de ne pas faire une démarche donnée </w:t>
            </w:r>
          </w:p>
          <w:p w14:paraId="206F2900" w14:textId="77777777" w:rsidR="00850F7D" w:rsidRPr="00254045" w:rsidRDefault="00850F7D" w:rsidP="00FB43E8">
            <w:pPr>
              <w:autoSpaceDE w:val="0"/>
              <w:autoSpaceDN w:val="0"/>
              <w:adjustRightInd w:val="0"/>
              <w:rPr>
                <w:rStyle w:val="lev"/>
              </w:rPr>
            </w:pPr>
          </w:p>
        </w:tc>
      </w:tr>
      <w:tr w:rsidR="00850F7D" w14:paraId="5561CD66" w14:textId="77777777" w:rsidTr="5290497A">
        <w:tc>
          <w:tcPr>
            <w:tcW w:w="5000" w:type="pct"/>
            <w:shd w:val="clear" w:color="auto" w:fill="A8D08D" w:themeFill="accent6" w:themeFillTint="99"/>
          </w:tcPr>
          <w:p w14:paraId="70D27866" w14:textId="77777777" w:rsidR="00850F7D" w:rsidRDefault="00850F7D" w:rsidP="00FB43E8">
            <w:pPr>
              <w:rPr>
                <w:rStyle w:val="lev"/>
              </w:rPr>
            </w:pPr>
            <w:r>
              <w:rPr>
                <w:rStyle w:val="lev"/>
              </w:rPr>
              <w:t>1.</w:t>
            </w:r>
            <w:r w:rsidRPr="00C1796C">
              <w:rPr>
                <w:rStyle w:val="lev"/>
              </w:rPr>
              <w:t xml:space="preserve"> Compréhension </w:t>
            </w:r>
            <w:r w:rsidRPr="00C1796C">
              <w:rPr>
                <w:rStyle w:val="lev"/>
                <w:rFonts w:hint="eastAsia"/>
              </w:rPr>
              <w:t>à</w:t>
            </w:r>
            <w:r w:rsidRPr="00C1796C">
              <w:rPr>
                <w:rStyle w:val="lev"/>
              </w:rPr>
              <w:t xml:space="preserve"> la lecture</w:t>
            </w:r>
            <w:r>
              <w:rPr>
                <w:rStyle w:val="lev"/>
              </w:rPr>
              <w:t xml:space="preserve"> </w:t>
            </w:r>
            <w:r w:rsidRPr="008049D6">
              <w:t>(niveau B1+/B2-)</w:t>
            </w:r>
          </w:p>
        </w:tc>
      </w:tr>
      <w:tr w:rsidR="00850F7D" w:rsidRPr="00345222" w14:paraId="654DB726" w14:textId="77777777" w:rsidTr="5290497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411B512" w14:textId="77777777" w:rsidR="00850F7D" w:rsidRDefault="00850F7D" w:rsidP="00FB43E8">
            <w:pPr>
              <w:rPr>
                <w:b/>
              </w:rPr>
            </w:pPr>
            <w:r>
              <w:rPr>
                <w:b/>
              </w:rPr>
              <w:t>Situation de communication</w:t>
            </w:r>
          </w:p>
          <w:p w14:paraId="565C4669" w14:textId="77777777" w:rsidR="00850F7D" w:rsidRDefault="00850F7D" w:rsidP="00FB43E8">
            <w:pPr>
              <w:rPr>
                <w:b/>
              </w:rPr>
            </w:pPr>
            <w:r>
              <w:rPr>
                <w:b/>
              </w:rPr>
              <w:t>Contexte</w:t>
            </w:r>
          </w:p>
          <w:p w14:paraId="2D05FFF0" w14:textId="287C9D8A" w:rsidR="00850F7D" w:rsidRDefault="00850F7D" w:rsidP="00FB43E8">
            <w:r>
              <w:t>Ton ami(e) rêve de quitter la maison de ses parents et de devenir « indépendant(e) ». Tu lis justement un dossier sur ce phénomène appelé en anglais « </w:t>
            </w:r>
            <w:proofErr w:type="spellStart"/>
            <w:r w:rsidR="40B053AD">
              <w:t>L</w:t>
            </w:r>
            <w:r>
              <w:t>eaving</w:t>
            </w:r>
            <w:proofErr w:type="spellEnd"/>
            <w:r>
              <w:t xml:space="preserve"> home ». </w:t>
            </w:r>
            <w:hyperlink r:id="rId11">
              <w:r w:rsidRPr="5290497A">
                <w:rPr>
                  <w:rStyle w:val="Lienhypertexte"/>
                </w:rPr>
                <w:t>https://linguapress.com/intermediate/leaving-home.htm</w:t>
              </w:r>
            </w:hyperlink>
          </w:p>
          <w:p w14:paraId="5A387333" w14:textId="77777777" w:rsidR="00850F7D" w:rsidRDefault="00850F7D" w:rsidP="00FB43E8">
            <w:r>
              <w:t>Tu aimerais informer ton ami(e) pour qu’il /elle puisse prendre sa décision en connaissance de cause.</w:t>
            </w:r>
          </w:p>
          <w:p w14:paraId="51034492" w14:textId="77777777" w:rsidR="00850F7D" w:rsidRDefault="00850F7D" w:rsidP="00FB43E8">
            <w:pPr>
              <w:rPr>
                <w:b/>
              </w:rPr>
            </w:pPr>
            <w:r>
              <w:rPr>
                <w:b/>
              </w:rPr>
              <w:t>Tâche</w:t>
            </w:r>
          </w:p>
          <w:p w14:paraId="056A8583" w14:textId="77777777" w:rsidR="00850F7D" w:rsidRDefault="00850F7D" w:rsidP="00FB43E8">
            <w:r>
              <w:t xml:space="preserve">En te basant sur l’ensemble des articles du dossier, </w:t>
            </w:r>
          </w:p>
          <w:p w14:paraId="6290985A" w14:textId="77777777" w:rsidR="00850F7D" w:rsidRDefault="00850F7D" w:rsidP="00850F7D">
            <w:pPr>
              <w:pStyle w:val="Paragraphedeliste"/>
              <w:numPr>
                <w:ilvl w:val="0"/>
                <w:numId w:val="3"/>
              </w:numPr>
              <w:spacing w:after="160" w:line="256" w:lineRule="auto"/>
            </w:pPr>
            <w:r>
              <w:t>liste les raisons qui peuvent pousser des jeunes à franchir ce pas ;</w:t>
            </w:r>
          </w:p>
          <w:p w14:paraId="78AECF25" w14:textId="4CEF873F" w:rsidR="00850F7D" w:rsidRPr="00C504A3" w:rsidRDefault="00850F7D" w:rsidP="00C504A3">
            <w:pPr>
              <w:pStyle w:val="Paragraphedeliste"/>
              <w:numPr>
                <w:ilvl w:val="0"/>
                <w:numId w:val="3"/>
              </w:numPr>
              <w:spacing w:after="160" w:line="256" w:lineRule="auto"/>
            </w:pPr>
            <w:r>
              <w:t>prends note de façon structurée des avantages et des difficultés qui sont liés à cette démarche.</w:t>
            </w:r>
          </w:p>
        </w:tc>
      </w:tr>
      <w:tr w:rsidR="00850F7D" w14:paraId="283B903B" w14:textId="77777777" w:rsidTr="004B4748">
        <w:trPr>
          <w:trHeight w:val="567"/>
        </w:trPr>
        <w:tc>
          <w:tcPr>
            <w:tcW w:w="5000" w:type="pct"/>
            <w:tcBorders>
              <w:left w:val="nil"/>
              <w:right w:val="nil"/>
            </w:tcBorders>
          </w:tcPr>
          <w:p w14:paraId="71781E9E" w14:textId="77777777" w:rsidR="00850F7D" w:rsidRDefault="00850F7D" w:rsidP="00FB43E8">
            <w:pPr>
              <w:rPr>
                <w:u w:val="single"/>
              </w:rPr>
            </w:pPr>
            <w:bookmarkStart w:id="0" w:name="_GoBack" w:colFirst="0" w:colLast="0"/>
          </w:p>
        </w:tc>
      </w:tr>
      <w:bookmarkEnd w:id="0"/>
      <w:tr w:rsidR="00850F7D" w14:paraId="02800F59" w14:textId="77777777" w:rsidTr="5290497A">
        <w:trPr>
          <w:trHeight w:val="1833"/>
        </w:trPr>
        <w:tc>
          <w:tcPr>
            <w:tcW w:w="5000" w:type="pct"/>
          </w:tcPr>
          <w:p w14:paraId="1018F297" w14:textId="77777777" w:rsidR="00850F7D" w:rsidRPr="00503D2D" w:rsidRDefault="00850F7D" w:rsidP="00FB43E8">
            <w:pPr>
              <w:rPr>
                <w:u w:val="single"/>
              </w:rPr>
            </w:pPr>
            <w:r>
              <w:rPr>
                <w:u w:val="single"/>
              </w:rPr>
              <w:t>Démarches de compréhension</w:t>
            </w:r>
          </w:p>
          <w:p w14:paraId="281F4574" w14:textId="77777777" w:rsidR="00850F7D" w:rsidRDefault="00850F7D" w:rsidP="0009621A">
            <w:pPr>
              <w:spacing w:after="0" w:line="240" w:lineRule="auto"/>
            </w:pPr>
            <w:r w:rsidRPr="0009621A">
              <w:rPr>
                <w:u w:val="single"/>
              </w:rPr>
              <w:t>Préparation de la réalisation de la tâche</w:t>
            </w:r>
            <w:r>
              <w:t> :</w:t>
            </w:r>
          </w:p>
          <w:p w14:paraId="52B82844" w14:textId="77777777" w:rsidR="00850F7D" w:rsidRDefault="00850F7D" w:rsidP="00FB43E8">
            <w:pPr>
              <w:pStyle w:val="Paragraphedeliste"/>
            </w:pPr>
          </w:p>
          <w:p w14:paraId="7DED8A39" w14:textId="77777777" w:rsidR="00850F7D" w:rsidRDefault="00850F7D" w:rsidP="00FB43E8">
            <w:pPr>
              <w:pStyle w:val="Paragraphedeliste"/>
            </w:pPr>
            <w:r>
              <w:t>Travail sur les stratégies :</w:t>
            </w:r>
          </w:p>
          <w:p w14:paraId="786ADBDB" w14:textId="2D741EB2" w:rsidR="0009621A" w:rsidRPr="002B7549" w:rsidRDefault="00850F7D" w:rsidP="002B7549">
            <w:pPr>
              <w:pStyle w:val="Paragraphedeliste"/>
              <w:numPr>
                <w:ilvl w:val="0"/>
                <w:numId w:val="5"/>
              </w:numPr>
              <w:spacing w:after="160" w:line="256" w:lineRule="auto"/>
              <w:rPr>
                <w:b/>
              </w:rPr>
            </w:pPr>
            <w:r>
              <w:rPr>
                <w:b/>
              </w:rPr>
              <w:t>Cadrer</w:t>
            </w:r>
          </w:p>
          <w:p w14:paraId="56BA5139" w14:textId="2EFC2E06" w:rsidR="00850F7D" w:rsidRDefault="002B7549" w:rsidP="00FB43E8">
            <w:pPr>
              <w:pStyle w:val="Paragraphedeliste"/>
            </w:pPr>
            <w:r>
              <w:t>Réalise les activités proposées</w:t>
            </w:r>
            <w:r w:rsidR="00850F7D">
              <w:t xml:space="preserve"> dans le document de travail sur « Google </w:t>
            </w:r>
            <w:r w:rsidR="00850F7D" w:rsidRPr="0091262D">
              <w:t>Forms</w:t>
            </w:r>
            <w:r w:rsidR="0009621A">
              <w:t xml:space="preserve"> » </w:t>
            </w:r>
          </w:p>
          <w:p w14:paraId="44CAC9AE" w14:textId="77777777" w:rsidR="00850F7D" w:rsidRDefault="00850F7D" w:rsidP="00FB43E8">
            <w:pPr>
              <w:pStyle w:val="Paragraphedeliste"/>
            </w:pPr>
          </w:p>
          <w:p w14:paraId="32A7E71D" w14:textId="77777777" w:rsidR="00850F7D" w:rsidRDefault="00850F7D" w:rsidP="0009621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Formuler des hypothèses</w:t>
            </w:r>
          </w:p>
          <w:p w14:paraId="68E2AAE9" w14:textId="51BEEB8B" w:rsidR="003377D2" w:rsidRDefault="003377D2" w:rsidP="003377D2">
            <w:pPr>
              <w:pStyle w:val="Paragraphedeliste"/>
              <w:spacing w:after="160" w:line="259" w:lineRule="auto"/>
              <w:ind w:left="880"/>
            </w:pPr>
            <w:r>
              <w:lastRenderedPageBreak/>
              <w:t xml:space="preserve">Clique sur le lien suivant et réalise les activités proposées dans le document  </w:t>
            </w:r>
            <w:proofErr w:type="spellStart"/>
            <w:r>
              <w:t>Leaving</w:t>
            </w:r>
            <w:proofErr w:type="spellEnd"/>
            <w:r>
              <w:t xml:space="preserve"> Home – activités stratégies CL (2) </w:t>
            </w:r>
            <w:hyperlink r:id="rId12" w:history="1">
              <w:r w:rsidRPr="00F64552">
                <w:rPr>
                  <w:rStyle w:val="Lienhypertexte"/>
                </w:rPr>
                <w:t>https://padlet.com/nicolebya/leavinghome</w:t>
              </w:r>
            </w:hyperlink>
          </w:p>
          <w:p w14:paraId="43C06053" w14:textId="1C2463BD" w:rsidR="00850F7D" w:rsidRDefault="002B7549" w:rsidP="002B7549">
            <w:pPr>
              <w:ind w:left="738"/>
            </w:pPr>
            <w:r>
              <w:t>Communique ensuite ta copie à ton professeur via la procédure qui t’a été indiquée.</w:t>
            </w:r>
          </w:p>
          <w:p w14:paraId="3B131A0F" w14:textId="77777777" w:rsidR="00C504A3" w:rsidRDefault="00C504A3" w:rsidP="004B4748">
            <w:pPr>
              <w:pStyle w:val="Sansinterligne"/>
            </w:pPr>
          </w:p>
          <w:p w14:paraId="463C324F" w14:textId="77777777" w:rsidR="00850F7D" w:rsidRDefault="00850F7D" w:rsidP="0009621A">
            <w:pPr>
              <w:pStyle w:val="Paragraphedeliste"/>
              <w:numPr>
                <w:ilvl w:val="0"/>
                <w:numId w:val="5"/>
              </w:numPr>
              <w:spacing w:after="160" w:line="256" w:lineRule="auto"/>
              <w:rPr>
                <w:b/>
              </w:rPr>
            </w:pPr>
            <w:r>
              <w:rPr>
                <w:b/>
              </w:rPr>
              <w:t>Vérifier les hypothèses</w:t>
            </w:r>
          </w:p>
          <w:p w14:paraId="183C5156" w14:textId="77777777" w:rsidR="002B7549" w:rsidRDefault="002B7549" w:rsidP="002B7549">
            <w:pPr>
              <w:pStyle w:val="Paragraphedeliste"/>
            </w:pPr>
            <w:r>
              <w:t xml:space="preserve">Réalise les activités proposées dans le document de travail sur « Google </w:t>
            </w:r>
            <w:r w:rsidRPr="0091262D">
              <w:t>Forms</w:t>
            </w:r>
            <w:r>
              <w:t xml:space="preserve"> » </w:t>
            </w:r>
          </w:p>
          <w:p w14:paraId="2555517F" w14:textId="77777777" w:rsidR="002B7549" w:rsidRPr="002B7549" w:rsidRDefault="002B7549" w:rsidP="002B7549">
            <w:pPr>
              <w:pStyle w:val="Paragraphedeliste"/>
              <w:spacing w:after="0" w:line="240" w:lineRule="auto"/>
            </w:pPr>
          </w:p>
          <w:p w14:paraId="28994412" w14:textId="6385F6AE" w:rsidR="00850F7D" w:rsidRDefault="00850F7D" w:rsidP="002B7549">
            <w:pPr>
              <w:spacing w:after="0" w:line="240" w:lineRule="auto"/>
            </w:pPr>
            <w:r w:rsidRPr="002B7549">
              <w:rPr>
                <w:u w:val="single"/>
              </w:rPr>
              <w:t>Réalisation de la tâche</w:t>
            </w:r>
            <w:r>
              <w:t> :</w:t>
            </w:r>
          </w:p>
          <w:p w14:paraId="1AD52B07" w14:textId="568528CA" w:rsidR="00850F7D" w:rsidRPr="002B7549" w:rsidRDefault="002B7549" w:rsidP="00FB43E8">
            <w:pPr>
              <w:pStyle w:val="Paragraphedeliste"/>
            </w:pPr>
            <w:r w:rsidRPr="002B7549">
              <w:t>Retourne</w:t>
            </w:r>
            <w:r w:rsidR="00850F7D" w:rsidRPr="002B7549">
              <w:t xml:space="preserve"> à la situation de communication et exécute la tâche qui y est proposée.</w:t>
            </w:r>
          </w:p>
          <w:p w14:paraId="7EE06B44" w14:textId="4D7AAB91" w:rsidR="00850F7D" w:rsidRPr="00B20E76" w:rsidRDefault="00850F7D" w:rsidP="00FB43E8">
            <w:pPr>
              <w:pStyle w:val="Paragraphedeliste"/>
              <w:rPr>
                <w:i/>
                <w:iCs/>
              </w:rPr>
            </w:pPr>
            <w:r w:rsidRPr="002B7549">
              <w:t>Reprends la feuille de prise de notes que tu avais préparée au point a.1. et complète-là en te servant de toutes les informations pertinentes relevées. Respecte bien l’injonction de structurer ce relevé.</w:t>
            </w:r>
          </w:p>
        </w:tc>
      </w:tr>
    </w:tbl>
    <w:p w14:paraId="05D979F7" w14:textId="77777777" w:rsidR="00850F7D" w:rsidRDefault="00850F7D" w:rsidP="00850F7D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50F7D" w14:paraId="777D0846" w14:textId="77777777" w:rsidTr="5290497A">
        <w:trPr>
          <w:trHeight w:val="58"/>
        </w:trPr>
        <w:tc>
          <w:tcPr>
            <w:tcW w:w="5000" w:type="pct"/>
          </w:tcPr>
          <w:p w14:paraId="0328A7CB" w14:textId="68BBC957" w:rsidR="00850F7D" w:rsidRDefault="002B7549" w:rsidP="00FB43E8">
            <w:pPr>
              <w:rPr>
                <w:u w:val="single"/>
              </w:rPr>
            </w:pPr>
            <w:r>
              <w:rPr>
                <w:u w:val="single"/>
              </w:rPr>
              <w:t>Travail des ressources linguistiques</w:t>
            </w:r>
            <w:r w:rsidR="00850F7D" w:rsidRPr="00D47B9C">
              <w:rPr>
                <w:u w:val="single"/>
              </w:rPr>
              <w:t xml:space="preserve"> </w:t>
            </w:r>
          </w:p>
          <w:p w14:paraId="0727FC01" w14:textId="6DB3E1D6" w:rsidR="003377D2" w:rsidRPr="003377D2" w:rsidRDefault="003377D2" w:rsidP="00FB43E8">
            <w:r w:rsidRPr="003377D2">
              <w:t xml:space="preserve">Pour chaque sujet, tu trouveras </w:t>
            </w:r>
            <w:r>
              <w:t>des liens qui te mèneront vers</w:t>
            </w:r>
          </w:p>
          <w:p w14:paraId="586B4647" w14:textId="1358796F" w:rsidR="003377D2" w:rsidRDefault="003377D2" w:rsidP="003377D2">
            <w:pPr>
              <w:pStyle w:val="Paragraphedeliste"/>
              <w:numPr>
                <w:ilvl w:val="0"/>
                <w:numId w:val="9"/>
              </w:numPr>
            </w:pPr>
            <w:r>
              <w:t>un ou des tutoriels qui te permettront de revoir la théorie en lien avec le point traité ;</w:t>
            </w:r>
          </w:p>
          <w:p w14:paraId="46444A55" w14:textId="790ABED3" w:rsidR="003377D2" w:rsidRPr="003377D2" w:rsidRDefault="003377D2" w:rsidP="003377D2">
            <w:pPr>
              <w:pStyle w:val="Paragraphedeliste"/>
              <w:numPr>
                <w:ilvl w:val="0"/>
                <w:numId w:val="9"/>
              </w:numPr>
            </w:pPr>
            <w:r>
              <w:t>un ou plusieurs exercices pour t’entrainer en vue de bien maitriser ce point particulier.</w:t>
            </w:r>
          </w:p>
          <w:p w14:paraId="4B6E0EDA" w14:textId="77777777" w:rsidR="00850F7D" w:rsidRDefault="00850F7D" w:rsidP="00FB43E8">
            <w:pPr>
              <w:spacing w:after="160" w:line="256" w:lineRule="auto"/>
            </w:pPr>
            <w:proofErr w:type="spellStart"/>
            <w:r w:rsidRPr="000A49A7">
              <w:rPr>
                <w:b/>
              </w:rPr>
              <w:t>Gerund</w:t>
            </w:r>
            <w:proofErr w:type="spellEnd"/>
            <w:r w:rsidRPr="000A49A7">
              <w:rPr>
                <w:b/>
              </w:rPr>
              <w:t> </w:t>
            </w:r>
          </w:p>
          <w:p w14:paraId="583C975D" w14:textId="77777777" w:rsidR="00850F7D" w:rsidRDefault="00850F7D" w:rsidP="00850F7D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</w:pPr>
            <w:r>
              <w:t xml:space="preserve">Tuto explicatif : Vidéo sur Ed Puzzle : </w:t>
            </w:r>
            <w:hyperlink r:id="rId13" w:history="1">
              <w:r>
                <w:rPr>
                  <w:rStyle w:val="Lienhypertexte"/>
                </w:rPr>
                <w:t>https://edpuzzle.com/media/5e8a12a8f8b2a03f2d917340</w:t>
              </w:r>
            </w:hyperlink>
          </w:p>
          <w:p w14:paraId="2787A048" w14:textId="77777777" w:rsidR="00850F7D" w:rsidRPr="00A77C6D" w:rsidRDefault="00850F7D" w:rsidP="00FB43E8">
            <w:pPr>
              <w:pStyle w:val="Paragraphedeliste"/>
              <w:spacing w:after="160" w:line="256" w:lineRule="auto"/>
              <w:rPr>
                <w:sz w:val="8"/>
                <w:szCs w:val="8"/>
              </w:rPr>
            </w:pPr>
          </w:p>
          <w:p w14:paraId="191CA74D" w14:textId="72611350" w:rsidR="00850F7D" w:rsidRDefault="00850F7D" w:rsidP="00850F7D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Exercice</w:t>
            </w:r>
            <w:proofErr w:type="spellEnd"/>
            <w:r>
              <w:rPr>
                <w:lang w:val="en-GB"/>
              </w:rPr>
              <w:t xml:space="preserve"> de drill Learning Apps : </w:t>
            </w:r>
          </w:p>
          <w:p w14:paraId="7B4AF0D6" w14:textId="77777777" w:rsidR="00850F7D" w:rsidRPr="00146D50" w:rsidRDefault="004B4748" w:rsidP="00FB43E8">
            <w:pPr>
              <w:pStyle w:val="Paragraphedeliste"/>
              <w:ind w:left="738"/>
              <w:rPr>
                <w:lang w:val="fr-FR"/>
              </w:rPr>
            </w:pPr>
            <w:hyperlink r:id="rId14">
              <w:r w:rsidR="00850F7D" w:rsidRPr="5290497A">
                <w:rPr>
                  <w:rStyle w:val="Lienhypertexte"/>
                </w:rPr>
                <w:t>https://learningapps.org/display?v=pp5bjh4b520</w:t>
              </w:r>
            </w:hyperlink>
            <w:r w:rsidR="00850F7D">
              <w:t xml:space="preserve">  ou             </w:t>
            </w:r>
            <w:r w:rsidR="00850F7D">
              <w:rPr>
                <w:noProof/>
              </w:rPr>
              <w:drawing>
                <wp:inline distT="0" distB="0" distL="0" distR="0" wp14:anchorId="5E96CF34" wp14:editId="31C96E39">
                  <wp:extent cx="666750" cy="666750"/>
                  <wp:effectExtent l="0" t="0" r="0" b="0"/>
                  <wp:docPr id="1385187706" name="Image 3" descr="https://learningapps.org/qrcode.php?id=pp5bjh4b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646F8" w14:textId="77777777" w:rsidR="00850F7D" w:rsidRPr="00A77C6D" w:rsidRDefault="00850F7D" w:rsidP="00FB43E8">
            <w:pPr>
              <w:pStyle w:val="Paragraphedeliste"/>
              <w:rPr>
                <w:sz w:val="8"/>
                <w:szCs w:val="8"/>
              </w:rPr>
            </w:pPr>
          </w:p>
          <w:p w14:paraId="5CDD4A12" w14:textId="77777777" w:rsidR="00850F7D" w:rsidRPr="000A49A7" w:rsidRDefault="00850F7D" w:rsidP="00FB43E8">
            <w:pPr>
              <w:spacing w:after="160" w:line="256" w:lineRule="auto"/>
              <w:rPr>
                <w:lang w:val="en-GB"/>
              </w:rPr>
            </w:pPr>
            <w:r w:rsidRPr="000A49A7">
              <w:rPr>
                <w:b/>
                <w:lang w:val="en-GB"/>
              </w:rPr>
              <w:t>Indirect speech</w:t>
            </w:r>
            <w:r>
              <w:rPr>
                <w:lang w:val="en-GB"/>
              </w:rPr>
              <w:t> </w:t>
            </w:r>
          </w:p>
          <w:p w14:paraId="306F744C" w14:textId="77777777" w:rsidR="00850F7D" w:rsidRDefault="00850F7D" w:rsidP="00850F7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714" w:hanging="357"/>
            </w:pPr>
            <w:r>
              <w:t xml:space="preserve">tuto explicatif   </w:t>
            </w:r>
          </w:p>
          <w:p w14:paraId="3ECD66B2" w14:textId="77777777" w:rsidR="00850F7D" w:rsidRPr="000A49A7" w:rsidRDefault="004B4748" w:rsidP="00FB43E8">
            <w:pPr>
              <w:spacing w:after="75"/>
              <w:ind w:left="738"/>
              <w:outlineLvl w:val="0"/>
            </w:pPr>
            <w:hyperlink r:id="rId16" w:history="1">
              <w:r w:rsidR="00850F7D" w:rsidRPr="000A49A7">
                <w:rPr>
                  <w:rStyle w:val="Lienhypertexte"/>
                </w:rPr>
                <w:t>https://www.youtube.com/watch?v=DaDYIx_cQYE</w:t>
              </w:r>
            </w:hyperlink>
            <w:r w:rsidR="00850F7D" w:rsidRPr="000A49A7">
              <w:t xml:space="preserve">  </w:t>
            </w:r>
          </w:p>
          <w:p w14:paraId="68E98165" w14:textId="77777777" w:rsidR="00850F7D" w:rsidRDefault="00850F7D" w:rsidP="00FB43E8">
            <w:pPr>
              <w:pStyle w:val="Paragraphedeliste"/>
              <w:spacing w:after="75"/>
              <w:ind w:left="2127"/>
              <w:outlineLvl w:val="0"/>
              <w:rPr>
                <w:rFonts w:ascii="Arial" w:eastAsia="Times New Roman" w:hAnsi="Arial" w:cs="Arial"/>
                <w:color w:val="1D2A57"/>
                <w:kern w:val="36"/>
                <w:lang w:eastAsia="fr-FR"/>
              </w:rPr>
            </w:pPr>
            <w:r>
              <w:rPr>
                <w:rFonts w:ascii="Arial" w:eastAsia="Times New Roman" w:hAnsi="Arial" w:cs="Arial"/>
                <w:color w:val="1D2A57"/>
                <w:kern w:val="36"/>
                <w:lang w:eastAsia="fr-FR"/>
              </w:rPr>
              <w:t>ou</w:t>
            </w:r>
          </w:p>
          <w:p w14:paraId="6115EB83" w14:textId="77777777" w:rsidR="00850F7D" w:rsidRPr="000A49A7" w:rsidRDefault="004B4748" w:rsidP="00FB43E8">
            <w:pPr>
              <w:pStyle w:val="Paragraphedeliste"/>
              <w:spacing w:after="75"/>
              <w:outlineLvl w:val="0"/>
            </w:pPr>
            <w:hyperlink r:id="rId17" w:history="1">
              <w:r w:rsidR="00850F7D" w:rsidRPr="000A49A7">
                <w:rPr>
                  <w:rStyle w:val="Lienhypertexte"/>
                </w:rPr>
                <w:t>https://www.youtube.com/watch?v=tBtc6rpcMz4</w:t>
              </w:r>
            </w:hyperlink>
          </w:p>
          <w:p w14:paraId="0811066B" w14:textId="6D7F8A06" w:rsidR="00850F7D" w:rsidRDefault="00850F7D" w:rsidP="00850F7D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Exercice</w:t>
            </w:r>
            <w:proofErr w:type="spellEnd"/>
            <w:r>
              <w:rPr>
                <w:lang w:val="en-GB"/>
              </w:rPr>
              <w:t xml:space="preserve"> de drill Learning Apps : </w:t>
            </w:r>
          </w:p>
          <w:p w14:paraId="102FEBEC" w14:textId="77777777" w:rsidR="00850F7D" w:rsidRPr="00A77C6D" w:rsidRDefault="004B4748" w:rsidP="00FB43E8">
            <w:pPr>
              <w:pStyle w:val="Paragraphedeliste"/>
              <w:spacing w:after="160" w:line="256" w:lineRule="auto"/>
              <w:rPr>
                <w:lang w:val="fr-FR"/>
              </w:rPr>
            </w:pPr>
            <w:hyperlink r:id="rId18">
              <w:r w:rsidR="00850F7D" w:rsidRPr="5290497A">
                <w:rPr>
                  <w:rStyle w:val="Lienhypertexte"/>
                  <w:lang w:val="fr-FR"/>
                </w:rPr>
                <w:t>https://learningapps.org/display?v=py5p885xt20</w:t>
              </w:r>
            </w:hyperlink>
            <w:r w:rsidR="00850F7D" w:rsidRPr="5290497A">
              <w:rPr>
                <w:lang w:val="fr-FR"/>
              </w:rPr>
              <w:t xml:space="preserve">  ou  </w:t>
            </w:r>
            <w:r w:rsidR="00850F7D">
              <w:rPr>
                <w:noProof/>
              </w:rPr>
              <w:drawing>
                <wp:inline distT="0" distB="0" distL="0" distR="0" wp14:anchorId="0E3352FF" wp14:editId="13C02EA7">
                  <wp:extent cx="594862" cy="594862"/>
                  <wp:effectExtent l="0" t="0" r="0" b="0"/>
                  <wp:docPr id="1692857716" name="Image 5" descr="https://learningapps.org/qrcode.php?id=py5p885x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62" cy="59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A874A" w14:textId="77777777" w:rsidR="00850F7D" w:rsidRDefault="00850F7D" w:rsidP="00FB43E8">
            <w:pPr>
              <w:spacing w:after="160" w:line="256" w:lineRule="auto"/>
            </w:pPr>
            <w:proofErr w:type="spellStart"/>
            <w:r w:rsidRPr="000A49A7">
              <w:rPr>
                <w:b/>
              </w:rPr>
              <w:t>Conditionals</w:t>
            </w:r>
            <w:proofErr w:type="spellEnd"/>
            <w:r>
              <w:t> </w:t>
            </w:r>
          </w:p>
          <w:p w14:paraId="0CA4F176" w14:textId="77777777" w:rsidR="00850F7D" w:rsidRDefault="00850F7D" w:rsidP="00850F7D">
            <w:pPr>
              <w:pStyle w:val="Paragraphedeliste"/>
              <w:numPr>
                <w:ilvl w:val="0"/>
                <w:numId w:val="3"/>
              </w:numPr>
              <w:spacing w:after="160" w:line="256" w:lineRule="auto"/>
            </w:pPr>
            <w:r>
              <w:t xml:space="preserve">tutos explicatifs  </w:t>
            </w:r>
          </w:p>
          <w:p w14:paraId="2ECFEB99" w14:textId="77777777" w:rsidR="00850F7D" w:rsidRDefault="00850F7D" w:rsidP="00850F7D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ind w:left="1021"/>
              <w:rPr>
                <w:lang w:val="en-GB"/>
              </w:rPr>
            </w:pPr>
            <w:r>
              <w:rPr>
                <w:lang w:val="en-GB"/>
              </w:rPr>
              <w:t>Introduction to conditional</w:t>
            </w:r>
          </w:p>
          <w:p w14:paraId="798E1B1B" w14:textId="77777777" w:rsidR="00850F7D" w:rsidRDefault="004B4748" w:rsidP="00FB43E8">
            <w:pPr>
              <w:pStyle w:val="Paragraphedeliste"/>
              <w:ind w:left="1021" w:hanging="360"/>
              <w:rPr>
                <w:lang w:val="en-GB"/>
              </w:rPr>
            </w:pPr>
            <w:hyperlink r:id="rId20" w:history="1">
              <w:r w:rsidR="00850F7D">
                <w:rPr>
                  <w:rStyle w:val="Lienhypertexte"/>
                  <w:lang w:val="en-GB"/>
                </w:rPr>
                <w:t>https://www.youtube.com/watch?v=WPDpe_WuCS8</w:t>
              </w:r>
            </w:hyperlink>
          </w:p>
          <w:p w14:paraId="5BB2C26F" w14:textId="77777777" w:rsidR="00850F7D" w:rsidRDefault="00850F7D" w:rsidP="00850F7D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ind w:left="1021"/>
              <w:rPr>
                <w:lang w:val="fr-FR"/>
              </w:rPr>
            </w:pPr>
            <w:proofErr w:type="spellStart"/>
            <w:r>
              <w:t>Zero</w:t>
            </w:r>
            <w:proofErr w:type="spellEnd"/>
            <w:r>
              <w:t xml:space="preserve"> </w:t>
            </w:r>
            <w:proofErr w:type="spellStart"/>
            <w:r>
              <w:t>conditional</w:t>
            </w:r>
            <w:proofErr w:type="spellEnd"/>
          </w:p>
          <w:p w14:paraId="73D9FE41" w14:textId="77777777" w:rsidR="00850F7D" w:rsidRDefault="004B4748" w:rsidP="00FB43E8">
            <w:pPr>
              <w:pStyle w:val="Paragraphedeliste"/>
              <w:ind w:left="1021" w:hanging="360"/>
            </w:pPr>
            <w:hyperlink r:id="rId21" w:history="1">
              <w:r w:rsidR="00850F7D">
                <w:rPr>
                  <w:rStyle w:val="Lienhypertexte"/>
                </w:rPr>
                <w:t>https://www.youtube.com/watch?v=fvHqtdhtPhU</w:t>
              </w:r>
            </w:hyperlink>
          </w:p>
          <w:p w14:paraId="0CFBECF7" w14:textId="77777777" w:rsidR="00850F7D" w:rsidRDefault="00850F7D" w:rsidP="00850F7D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ind w:left="1021"/>
              <w:rPr>
                <w:lang w:val="en-GB"/>
              </w:rPr>
            </w:pPr>
            <w:r>
              <w:rPr>
                <w:lang w:val="en-GB"/>
              </w:rPr>
              <w:lastRenderedPageBreak/>
              <w:t>First conditional</w:t>
            </w:r>
          </w:p>
          <w:p w14:paraId="37BE8231" w14:textId="77777777" w:rsidR="00850F7D" w:rsidRDefault="004B4748" w:rsidP="00FB43E8">
            <w:pPr>
              <w:pStyle w:val="Paragraphedeliste"/>
              <w:ind w:left="1021" w:hanging="360"/>
              <w:rPr>
                <w:lang w:val="en-GB"/>
              </w:rPr>
            </w:pPr>
            <w:hyperlink r:id="rId22" w:history="1">
              <w:r w:rsidR="00850F7D">
                <w:rPr>
                  <w:rStyle w:val="Lienhypertexte"/>
                  <w:lang w:val="en-GB"/>
                </w:rPr>
                <w:t>https://www.youtube.com/watch?v=PtR1ttauLLQ</w:t>
              </w:r>
            </w:hyperlink>
          </w:p>
          <w:p w14:paraId="22957010" w14:textId="77777777" w:rsidR="00850F7D" w:rsidRDefault="00850F7D" w:rsidP="00850F7D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ind w:left="1021"/>
              <w:rPr>
                <w:lang w:val="en-GB"/>
              </w:rPr>
            </w:pPr>
            <w:r>
              <w:rPr>
                <w:lang w:val="en-GB"/>
              </w:rPr>
              <w:t>Second conditional</w:t>
            </w:r>
          </w:p>
          <w:p w14:paraId="59F8DC9E" w14:textId="77777777" w:rsidR="00850F7D" w:rsidRDefault="004B4748" w:rsidP="00FB43E8">
            <w:pPr>
              <w:pStyle w:val="Paragraphedeliste"/>
              <w:ind w:left="1021" w:hanging="360"/>
              <w:rPr>
                <w:lang w:val="en-GB"/>
              </w:rPr>
            </w:pPr>
            <w:hyperlink r:id="rId23" w:history="1">
              <w:r w:rsidR="00850F7D">
                <w:rPr>
                  <w:rStyle w:val="Lienhypertexte"/>
                  <w:lang w:val="en-GB"/>
                </w:rPr>
                <w:t>https://www.youtube.com/watch?v=SnMTX56wYCM</w:t>
              </w:r>
            </w:hyperlink>
          </w:p>
          <w:p w14:paraId="3B348C30" w14:textId="77777777" w:rsidR="00850F7D" w:rsidRDefault="00850F7D" w:rsidP="00850F7D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ind w:left="1021"/>
              <w:rPr>
                <w:lang w:val="en-GB"/>
              </w:rPr>
            </w:pPr>
            <w:r>
              <w:rPr>
                <w:lang w:val="en-GB"/>
              </w:rPr>
              <w:t>Third conditional</w:t>
            </w:r>
          </w:p>
          <w:p w14:paraId="69F2F1C4" w14:textId="77777777" w:rsidR="00850F7D" w:rsidRDefault="004B4748" w:rsidP="00FB43E8">
            <w:pPr>
              <w:pStyle w:val="Paragraphedeliste"/>
              <w:ind w:left="1021" w:hanging="360"/>
              <w:rPr>
                <w:lang w:val="en-GB"/>
              </w:rPr>
            </w:pPr>
            <w:hyperlink r:id="rId24" w:history="1">
              <w:r w:rsidR="00850F7D">
                <w:rPr>
                  <w:rStyle w:val="Lienhypertexte"/>
                  <w:lang w:val="en-GB"/>
                </w:rPr>
                <w:t>https://www.youtube.com/watch?v=GHc3runur3M</w:t>
              </w:r>
            </w:hyperlink>
          </w:p>
          <w:p w14:paraId="2831CE5C" w14:textId="77777777" w:rsidR="00850F7D" w:rsidRDefault="00850F7D" w:rsidP="00FB43E8">
            <w:pPr>
              <w:pStyle w:val="Paragraphedeliste"/>
              <w:ind w:left="1021" w:hanging="360"/>
              <w:rPr>
                <w:lang w:val="en-GB"/>
              </w:rPr>
            </w:pPr>
          </w:p>
          <w:p w14:paraId="19C67751" w14:textId="77777777" w:rsidR="00850F7D" w:rsidRPr="000A49A7" w:rsidRDefault="00850F7D" w:rsidP="00850F7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lang w:val="fr-FR"/>
              </w:rPr>
            </w:pPr>
            <w:r>
              <w:t>Site théorique + exercices</w:t>
            </w:r>
          </w:p>
          <w:p w14:paraId="6DDC145F" w14:textId="77777777" w:rsidR="00850F7D" w:rsidRDefault="004B4748" w:rsidP="00850F7D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ind w:left="1021"/>
            </w:pPr>
            <w:hyperlink r:id="rId25" w:history="1">
              <w:r w:rsidR="00850F7D">
                <w:rPr>
                  <w:rStyle w:val="Lienhypertexte"/>
                </w:rPr>
                <w:t>https://www.ego4u.com/en/cram-up/grammar/conditional-sentences</w:t>
              </w:r>
            </w:hyperlink>
          </w:p>
          <w:p w14:paraId="2F067853" w14:textId="77777777" w:rsidR="00850F7D" w:rsidRPr="009C207E" w:rsidRDefault="004B4748" w:rsidP="00850F7D">
            <w:pPr>
              <w:pStyle w:val="Paragraphedeliste"/>
              <w:numPr>
                <w:ilvl w:val="0"/>
                <w:numId w:val="6"/>
              </w:numPr>
              <w:spacing w:after="160" w:line="256" w:lineRule="auto"/>
              <w:ind w:left="1021"/>
              <w:rPr>
                <w:rStyle w:val="Lienhypertexte"/>
              </w:rPr>
            </w:pPr>
            <w:hyperlink r:id="rId26" w:history="1">
              <w:r w:rsidR="00850F7D">
                <w:rPr>
                  <w:rStyle w:val="Lienhypertexte"/>
                </w:rPr>
                <w:t>https://www.englishpage.com/conditional/conditionalintro.html</w:t>
              </w:r>
            </w:hyperlink>
          </w:p>
          <w:p w14:paraId="2642CCB7" w14:textId="77777777" w:rsidR="00850F7D" w:rsidRPr="009C207E" w:rsidRDefault="00850F7D" w:rsidP="00FB43E8">
            <w:pPr>
              <w:pStyle w:val="Paragraphedeliste"/>
              <w:spacing w:after="160" w:line="256" w:lineRule="auto"/>
              <w:ind w:left="1021"/>
              <w:rPr>
                <w:rStyle w:val="Lienhypertexte"/>
              </w:rPr>
            </w:pPr>
          </w:p>
          <w:p w14:paraId="6BB443AC" w14:textId="7B12C9B3" w:rsidR="00850F7D" w:rsidRPr="009C207E" w:rsidRDefault="00C504A3" w:rsidP="00850F7D">
            <w:pPr>
              <w:pStyle w:val="Paragraphedeliste"/>
              <w:numPr>
                <w:ilvl w:val="0"/>
                <w:numId w:val="3"/>
              </w:numPr>
              <w:spacing w:after="160"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E</w:t>
            </w:r>
            <w:r w:rsidR="00850F7D" w:rsidRPr="009C207E">
              <w:rPr>
                <w:lang w:val="en-GB"/>
              </w:rPr>
              <w:t>xercice</w:t>
            </w:r>
            <w:proofErr w:type="spellEnd"/>
            <w:r w:rsidR="00850F7D" w:rsidRPr="009C207E">
              <w:rPr>
                <w:lang w:val="en-GB"/>
              </w:rPr>
              <w:t xml:space="preserve"> de drill Learning Apps : </w:t>
            </w:r>
          </w:p>
          <w:p w14:paraId="7D950A5A" w14:textId="77777777" w:rsidR="00850F7D" w:rsidRDefault="004B4748" w:rsidP="00FB43E8">
            <w:pPr>
              <w:pStyle w:val="Paragraphedeliste"/>
            </w:pPr>
            <w:hyperlink r:id="rId27">
              <w:r w:rsidR="00850F7D" w:rsidRPr="5290497A">
                <w:rPr>
                  <w:rStyle w:val="Lienhypertexte"/>
                </w:rPr>
                <w:t>https://learningapps.org/display?v=pjxv34cvk20</w:t>
              </w:r>
            </w:hyperlink>
            <w:r w:rsidR="00850F7D">
              <w:t xml:space="preserve">  ou    </w:t>
            </w:r>
            <w:r w:rsidR="00850F7D">
              <w:rPr>
                <w:noProof/>
              </w:rPr>
              <w:drawing>
                <wp:inline distT="0" distB="0" distL="0" distR="0" wp14:anchorId="44EA99A5" wp14:editId="44A50553">
                  <wp:extent cx="606055" cy="606055"/>
                  <wp:effectExtent l="0" t="0" r="3810" b="3810"/>
                  <wp:docPr id="1257029146" name="Image 2" descr="https://learningapps.org/qrcode.php?id=pjxv34cvk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055" cy="60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FF436" w14:textId="77777777" w:rsidR="00850F7D" w:rsidRPr="009135AF" w:rsidRDefault="00850F7D" w:rsidP="00FB43E8">
            <w:pPr>
              <w:spacing w:after="160" w:line="256" w:lineRule="auto"/>
              <w:rPr>
                <w:b/>
              </w:rPr>
            </w:pPr>
            <w:proofErr w:type="spellStart"/>
            <w:r w:rsidRPr="009135AF">
              <w:rPr>
                <w:b/>
              </w:rPr>
              <w:t>Vocabulary</w:t>
            </w:r>
            <w:proofErr w:type="spellEnd"/>
            <w:r w:rsidRPr="009135AF">
              <w:rPr>
                <w:b/>
              </w:rPr>
              <w:t xml:space="preserve"> : </w:t>
            </w:r>
          </w:p>
          <w:p w14:paraId="424DF30A" w14:textId="49571733" w:rsidR="003377D2" w:rsidRDefault="003377D2" w:rsidP="003377D2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</w:pPr>
            <w:r>
              <w:t xml:space="preserve">Clique sur le lien suivant et réalise les activités proposées dans le document  </w:t>
            </w:r>
            <w:proofErr w:type="spellStart"/>
            <w:r>
              <w:t>Leaving</w:t>
            </w:r>
            <w:proofErr w:type="spellEnd"/>
            <w:r>
              <w:t xml:space="preserve"> Home – </w:t>
            </w:r>
            <w:proofErr w:type="spellStart"/>
            <w:r w:rsidR="00C42F0C">
              <w:t>Vocabulary</w:t>
            </w:r>
            <w:proofErr w:type="spellEnd"/>
            <w:r>
              <w:t xml:space="preserve"> </w:t>
            </w:r>
            <w:hyperlink r:id="rId29" w:history="1">
              <w:r w:rsidRPr="00F64552">
                <w:rPr>
                  <w:rStyle w:val="Lienhypertexte"/>
                </w:rPr>
                <w:t>https://padlet.com/nicolebya/leavinghome</w:t>
              </w:r>
            </w:hyperlink>
          </w:p>
          <w:p w14:paraId="4371A844" w14:textId="77777777" w:rsidR="003377D2" w:rsidRDefault="003377D2" w:rsidP="003377D2">
            <w:pPr>
              <w:ind w:left="738"/>
            </w:pPr>
            <w:r>
              <w:t>Communique ensuite ta copie à ton professeur via la procédure qui t’a été indiquée.</w:t>
            </w:r>
          </w:p>
          <w:p w14:paraId="1CB8C57D" w14:textId="4CAB9058" w:rsidR="00850F7D" w:rsidRPr="003377D2" w:rsidRDefault="00C42F0C" w:rsidP="00C42F0C">
            <w:pPr>
              <w:pStyle w:val="Paragraphedeliste"/>
              <w:numPr>
                <w:ilvl w:val="0"/>
                <w:numId w:val="10"/>
              </w:numPr>
            </w:pPr>
            <w:r>
              <w:t xml:space="preserve">Réalise l’exercice suivant : </w:t>
            </w:r>
            <w:hyperlink r:id="rId30">
              <w:r w:rsidRPr="5290497A">
                <w:rPr>
                  <w:rStyle w:val="Lienhypertexte"/>
                </w:rPr>
                <w:t>https://learningapps.org/display?v=pgymixepc20</w:t>
              </w:r>
            </w:hyperlink>
            <w:r>
              <w:t xml:space="preserve"> ou  </w:t>
            </w:r>
            <w:r>
              <w:rPr>
                <w:noProof/>
              </w:rPr>
              <w:drawing>
                <wp:inline distT="0" distB="0" distL="0" distR="0" wp14:anchorId="37CBFCE3" wp14:editId="5BB0C24D">
                  <wp:extent cx="497205" cy="497205"/>
                  <wp:effectExtent l="0" t="0" r="0" b="0"/>
                  <wp:docPr id="915051532" name="Image 1" descr="https://learningapps.org/qrcode.php?id=pgymixepc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B36AA8" w14:textId="77777777" w:rsidR="00850F7D" w:rsidRDefault="00850F7D" w:rsidP="00850F7D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50F7D" w14:paraId="10C85419" w14:textId="77777777" w:rsidTr="5290497A">
        <w:tc>
          <w:tcPr>
            <w:tcW w:w="5000" w:type="pct"/>
            <w:shd w:val="clear" w:color="auto" w:fill="A8D08D" w:themeFill="accent6" w:themeFillTint="99"/>
          </w:tcPr>
          <w:p w14:paraId="785FDDAE" w14:textId="77777777" w:rsidR="00850F7D" w:rsidRDefault="00850F7D" w:rsidP="00FB43E8">
            <w:r>
              <w:rPr>
                <w:rStyle w:val="lev"/>
              </w:rPr>
              <w:t>2.</w:t>
            </w:r>
            <w:r w:rsidRPr="00C1796C">
              <w:rPr>
                <w:rStyle w:val="lev"/>
              </w:rPr>
              <w:t xml:space="preserve"> Expression</w:t>
            </w:r>
            <w:r>
              <w:rPr>
                <w:rStyle w:val="lev"/>
              </w:rPr>
              <w:t xml:space="preserve"> (écrite ou orale sans interaction) (</w:t>
            </w:r>
            <w:r w:rsidRPr="00394E3C">
              <w:rPr>
                <w:b/>
              </w:rPr>
              <w:t>niveau B1+)</w:t>
            </w:r>
          </w:p>
        </w:tc>
      </w:tr>
      <w:tr w:rsidR="00850F7D" w14:paraId="3FBE5B37" w14:textId="77777777" w:rsidTr="5290497A">
        <w:tc>
          <w:tcPr>
            <w:tcW w:w="5000" w:type="pct"/>
          </w:tcPr>
          <w:p w14:paraId="704F0E88" w14:textId="77777777" w:rsidR="00850F7D" w:rsidRDefault="00850F7D" w:rsidP="00FB43E8">
            <w:pPr>
              <w:rPr>
                <w:b/>
              </w:rPr>
            </w:pPr>
            <w:r>
              <w:rPr>
                <w:b/>
              </w:rPr>
              <w:t>S</w:t>
            </w:r>
            <w:r w:rsidRPr="00652062">
              <w:rPr>
                <w:b/>
              </w:rPr>
              <w:t>ituation</w:t>
            </w:r>
            <w:r>
              <w:rPr>
                <w:b/>
              </w:rPr>
              <w:t xml:space="preserve"> de communication</w:t>
            </w:r>
          </w:p>
          <w:p w14:paraId="67911350" w14:textId="77777777" w:rsidR="00850F7D" w:rsidRPr="00652062" w:rsidRDefault="00850F7D" w:rsidP="00FB43E8">
            <w:pPr>
              <w:rPr>
                <w:b/>
              </w:rPr>
            </w:pPr>
            <w:r w:rsidRPr="00652062">
              <w:rPr>
                <w:b/>
              </w:rPr>
              <w:t>Contexte</w:t>
            </w:r>
          </w:p>
          <w:p w14:paraId="439EC505" w14:textId="77777777" w:rsidR="00850F7D" w:rsidRDefault="00850F7D" w:rsidP="00FB43E8">
            <w:r w:rsidRPr="00DE3DE8">
              <w:rPr>
                <w:lang w:val="fr-FR"/>
              </w:rPr>
              <w:t xml:space="preserve">Après avoir lu le dossier </w:t>
            </w:r>
            <w:r>
              <w:rPr>
                <w:lang w:val="fr-FR"/>
              </w:rPr>
              <w:t>« </w:t>
            </w:r>
            <w:proofErr w:type="spellStart"/>
            <w:r>
              <w:t>Leaving</w:t>
            </w:r>
            <w:proofErr w:type="spellEnd"/>
            <w:r>
              <w:t xml:space="preserve"> Home », tu souhaites vraiment informer ton ami(e) sur ce que représente réellement cette démarche de quitter la maison de ses parents. </w:t>
            </w:r>
          </w:p>
          <w:p w14:paraId="3E257DDC" w14:textId="77777777" w:rsidR="00850F7D" w:rsidRPr="00652062" w:rsidRDefault="00850F7D" w:rsidP="00FB43E8">
            <w:pPr>
              <w:rPr>
                <w:b/>
              </w:rPr>
            </w:pPr>
            <w:r w:rsidRPr="00652062">
              <w:rPr>
                <w:b/>
              </w:rPr>
              <w:t>Tâche d’expression écrite</w:t>
            </w:r>
          </w:p>
          <w:p w14:paraId="3F5A2C60" w14:textId="77777777" w:rsidR="00850F7D" w:rsidRDefault="00850F7D" w:rsidP="00C42F0C">
            <w:pPr>
              <w:spacing w:after="0" w:line="240" w:lineRule="auto"/>
            </w:pPr>
            <w:r>
              <w:t>Tu lui envoies un long mail (entre 200 et 300 mots) (un sms ne serait vraiment pas opportun) pour lui indiquer les avantages et les difficultés d’une telle démarche. Dis-lui clairement si tu penses que c’est une bonne expérience à tenter ou si tu crois que c’est une expérience difficile à vivre. Sois persuasif/persuasive !</w:t>
            </w:r>
          </w:p>
          <w:p w14:paraId="6EAEE1A3" w14:textId="77777777" w:rsidR="00C504A3" w:rsidRDefault="00C504A3" w:rsidP="00C42F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BC3BF9" w14:textId="1B5A34F8" w:rsidR="00850F7D" w:rsidRDefault="00850F7D" w:rsidP="00C42F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DE8">
              <w:rPr>
                <w:b/>
                <w:sz w:val="24"/>
                <w:szCs w:val="24"/>
              </w:rPr>
              <w:t>OU</w:t>
            </w:r>
          </w:p>
          <w:p w14:paraId="4BCD3AEB" w14:textId="77777777" w:rsidR="00C504A3" w:rsidRDefault="00C504A3" w:rsidP="00C42F0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FE1418D" w14:textId="77777777" w:rsidR="00850F7D" w:rsidRPr="00652062" w:rsidRDefault="00850F7D" w:rsidP="00FB43E8">
            <w:pPr>
              <w:rPr>
                <w:b/>
              </w:rPr>
            </w:pPr>
            <w:r w:rsidRPr="00652062">
              <w:rPr>
                <w:b/>
              </w:rPr>
              <w:t>Tâche d’expression orale sans interaction</w:t>
            </w:r>
          </w:p>
          <w:p w14:paraId="6F9C9DA4" w14:textId="77777777" w:rsidR="00850F7D" w:rsidRDefault="00850F7D" w:rsidP="00FB43E8">
            <w:r>
              <w:lastRenderedPageBreak/>
              <w:t>Tu lui envoies un selfie-vidéo (environ 2 minutes) pour lui indiquer les avantages et les difficultés d’une telle démarche. Dis-lui clairement si tu penses que c’est une bonne expérience à tenter ou si tu crois que c’est une expérience difficile à vivre. Sois persuasif/persuasive !</w:t>
            </w:r>
          </w:p>
          <w:p w14:paraId="21C494F3" w14:textId="77777777" w:rsidR="00C504A3" w:rsidRDefault="00C504A3" w:rsidP="00C504A3">
            <w:pPr>
              <w:spacing w:after="0" w:line="240" w:lineRule="auto"/>
              <w:rPr>
                <w:u w:val="single"/>
              </w:rPr>
            </w:pPr>
          </w:p>
          <w:p w14:paraId="34FA6038" w14:textId="51401077" w:rsidR="00C504A3" w:rsidRDefault="00C504A3" w:rsidP="00C504A3">
            <w:pPr>
              <w:spacing w:after="0" w:line="240" w:lineRule="auto"/>
            </w:pPr>
            <w:r w:rsidRPr="0009621A">
              <w:rPr>
                <w:u w:val="single"/>
              </w:rPr>
              <w:t>Préparation de la réalisation de la tâche</w:t>
            </w:r>
            <w:r>
              <w:t> :</w:t>
            </w:r>
          </w:p>
          <w:p w14:paraId="2BCDB33A" w14:textId="77777777" w:rsidR="00C504A3" w:rsidRDefault="00C504A3" w:rsidP="00C504A3">
            <w:pPr>
              <w:spacing w:after="0" w:line="240" w:lineRule="auto"/>
            </w:pPr>
          </w:p>
          <w:p w14:paraId="6976105E" w14:textId="547C15FC" w:rsidR="00850F7D" w:rsidRDefault="002B7549" w:rsidP="00FB43E8">
            <w:r>
              <w:t>Dans cette séquence, nous travaillerons</w:t>
            </w:r>
            <w:r w:rsidR="00850F7D">
              <w:t xml:space="preserve"> particulièrement les stratégies suivantes</w:t>
            </w:r>
            <w:r w:rsidR="00C504A3">
              <w:t xml:space="preserve"> (elles sont communes à l’expression écrite et à l’expression orale)</w:t>
            </w:r>
            <w:r w:rsidR="31C96E39">
              <w:t xml:space="preserve"> </w:t>
            </w:r>
            <w:r w:rsidR="00850F7D">
              <w:t>:</w:t>
            </w:r>
          </w:p>
          <w:p w14:paraId="1AE3032F" w14:textId="77777777" w:rsidR="00850F7D" w:rsidRPr="00C504A3" w:rsidRDefault="00850F7D" w:rsidP="00850F7D">
            <w:pPr>
              <w:pStyle w:val="Paragraphedeliste"/>
              <w:numPr>
                <w:ilvl w:val="3"/>
                <w:numId w:val="5"/>
              </w:numPr>
              <w:spacing w:after="160" w:line="259" w:lineRule="auto"/>
              <w:ind w:left="880"/>
              <w:rPr>
                <w:i/>
                <w:iCs/>
              </w:rPr>
            </w:pPr>
            <w:r w:rsidRPr="00C504A3">
              <w:rPr>
                <w:i/>
                <w:iCs/>
              </w:rPr>
              <w:t>Se forger une représentation mentale de la production attendue</w:t>
            </w:r>
          </w:p>
          <w:p w14:paraId="60389C56" w14:textId="77777777" w:rsidR="002B7549" w:rsidRDefault="002B7549" w:rsidP="002B7549">
            <w:pPr>
              <w:pStyle w:val="Paragraphedeliste"/>
              <w:ind w:left="885"/>
            </w:pPr>
            <w:r>
              <w:t xml:space="preserve">Réalise les activités proposées dans le document de travail sur « Google </w:t>
            </w:r>
            <w:r w:rsidRPr="0091262D">
              <w:t>Forms</w:t>
            </w:r>
            <w:r>
              <w:t xml:space="preserve"> » </w:t>
            </w:r>
          </w:p>
          <w:p w14:paraId="54EA51E1" w14:textId="77777777" w:rsidR="00850F7D" w:rsidRDefault="00850F7D" w:rsidP="00FB43E8">
            <w:pPr>
              <w:pStyle w:val="Paragraphedeliste"/>
              <w:spacing w:after="160" w:line="259" w:lineRule="auto"/>
              <w:ind w:left="880"/>
            </w:pPr>
          </w:p>
          <w:p w14:paraId="3C541AD3" w14:textId="77777777" w:rsidR="00850F7D" w:rsidRPr="00C504A3" w:rsidRDefault="00850F7D" w:rsidP="00850F7D">
            <w:pPr>
              <w:pStyle w:val="Paragraphedeliste"/>
              <w:numPr>
                <w:ilvl w:val="3"/>
                <w:numId w:val="5"/>
              </w:numPr>
              <w:spacing w:after="160" w:line="259" w:lineRule="auto"/>
              <w:ind w:left="880"/>
              <w:rPr>
                <w:i/>
                <w:iCs/>
              </w:rPr>
            </w:pPr>
            <w:r w:rsidRPr="00C504A3">
              <w:rPr>
                <w:i/>
                <w:iCs/>
              </w:rPr>
              <w:t>Envisager les informations à communiquer</w:t>
            </w:r>
          </w:p>
          <w:p w14:paraId="0195F4B0" w14:textId="6FBD4A68" w:rsidR="00850F7D" w:rsidRDefault="002B7549" w:rsidP="00FB43E8">
            <w:pPr>
              <w:pStyle w:val="Paragraphedeliste"/>
              <w:spacing w:after="160" w:line="259" w:lineRule="auto"/>
              <w:ind w:left="880"/>
            </w:pPr>
            <w:r>
              <w:t xml:space="preserve">Clique sur le lien suivant et réalise les activités proposées dans le document </w:t>
            </w:r>
            <w:r w:rsidR="00850F7D">
              <w:t xml:space="preserve"> </w:t>
            </w:r>
            <w:proofErr w:type="spellStart"/>
            <w:r>
              <w:t>Leaving</w:t>
            </w:r>
            <w:proofErr w:type="spellEnd"/>
            <w:r>
              <w:t xml:space="preserve"> Home – activités stratégies EE-EO (2) </w:t>
            </w:r>
            <w:hyperlink r:id="rId32" w:history="1">
              <w:r w:rsidRPr="00F64552">
                <w:rPr>
                  <w:rStyle w:val="Lienhypertexte"/>
                </w:rPr>
                <w:t>https://padlet.com/nicolebya/leavinghome</w:t>
              </w:r>
            </w:hyperlink>
          </w:p>
          <w:p w14:paraId="614D6ED0" w14:textId="77777777" w:rsidR="003377D2" w:rsidRDefault="003377D2" w:rsidP="003377D2">
            <w:pPr>
              <w:ind w:left="738"/>
            </w:pPr>
            <w:r>
              <w:t>Communique ensuite ta copie à ton professeur via la procédure qui t’a été indiquée.</w:t>
            </w:r>
          </w:p>
          <w:p w14:paraId="4212F0EF" w14:textId="77777777" w:rsidR="00850F7D" w:rsidRPr="00C504A3" w:rsidRDefault="00850F7D" w:rsidP="00850F7D">
            <w:pPr>
              <w:pStyle w:val="Paragraphedeliste"/>
              <w:numPr>
                <w:ilvl w:val="3"/>
                <w:numId w:val="5"/>
              </w:numPr>
              <w:spacing w:after="160" w:line="259" w:lineRule="auto"/>
              <w:ind w:left="880"/>
              <w:rPr>
                <w:i/>
                <w:iCs/>
              </w:rPr>
            </w:pPr>
            <w:r w:rsidRPr="00C504A3">
              <w:rPr>
                <w:i/>
                <w:iCs/>
              </w:rPr>
              <w:t>Préparer la façon de communiquer les points importants du message en mobilisant toutes les ressources nécessaires et disponibles</w:t>
            </w:r>
          </w:p>
          <w:p w14:paraId="5F61F40A" w14:textId="119EFA3D" w:rsidR="003377D2" w:rsidRDefault="003377D2" w:rsidP="003377D2">
            <w:pPr>
              <w:pStyle w:val="Paragraphedeliste"/>
              <w:spacing w:after="160" w:line="259" w:lineRule="auto"/>
              <w:ind w:left="880"/>
            </w:pPr>
            <w:r>
              <w:t xml:space="preserve">3.a Clique sur le lien suivant et réalise les activités proposées dans le document  </w:t>
            </w:r>
            <w:proofErr w:type="spellStart"/>
            <w:r>
              <w:t>Leaving</w:t>
            </w:r>
            <w:proofErr w:type="spellEnd"/>
            <w:r>
              <w:t xml:space="preserve"> Home – activités stratégies EE-EO (3) </w:t>
            </w:r>
            <w:hyperlink r:id="rId33" w:history="1">
              <w:r w:rsidRPr="00F64552">
                <w:rPr>
                  <w:rStyle w:val="Lienhypertexte"/>
                </w:rPr>
                <w:t>https://padlet.com/nicolebya/leavinghome</w:t>
              </w:r>
            </w:hyperlink>
          </w:p>
          <w:p w14:paraId="3F9785EA" w14:textId="77777777" w:rsidR="003377D2" w:rsidRDefault="003377D2" w:rsidP="003377D2">
            <w:pPr>
              <w:ind w:left="738"/>
            </w:pPr>
            <w:r>
              <w:t>Communique ensuite ta copie à ton professeur via la procédure qui t’a été indiquée.</w:t>
            </w:r>
          </w:p>
          <w:p w14:paraId="41FA6F95" w14:textId="77777777" w:rsidR="003377D2" w:rsidRDefault="003377D2" w:rsidP="00FB43E8">
            <w:pPr>
              <w:pStyle w:val="Paragraphedeliste"/>
              <w:spacing w:after="160" w:line="259" w:lineRule="auto"/>
              <w:ind w:left="880"/>
            </w:pPr>
          </w:p>
          <w:p w14:paraId="07F43C23" w14:textId="3C3AB8AE" w:rsidR="00850F7D" w:rsidRDefault="003377D2" w:rsidP="00FB43E8">
            <w:pPr>
              <w:pStyle w:val="Paragraphedeliste"/>
              <w:spacing w:after="160" w:line="259" w:lineRule="auto"/>
              <w:ind w:left="880"/>
            </w:pPr>
            <w:r>
              <w:t xml:space="preserve">3.b Réalise l’activité suivante via </w:t>
            </w:r>
            <w:r w:rsidR="00850F7D">
              <w:t>« </w:t>
            </w:r>
            <w:proofErr w:type="spellStart"/>
            <w:r w:rsidR="00850F7D">
              <w:t>LearningApps</w:t>
            </w:r>
            <w:proofErr w:type="spellEnd"/>
            <w:r w:rsidR="00850F7D">
              <w:t> »</w:t>
            </w:r>
            <w:r>
              <w:t>.</w:t>
            </w:r>
          </w:p>
          <w:p w14:paraId="3FB3B2BA" w14:textId="77777777" w:rsidR="00850F7D" w:rsidRDefault="004B4748" w:rsidP="00FB43E8">
            <w:pPr>
              <w:pStyle w:val="Paragraphedeliste"/>
              <w:spacing w:after="160" w:line="259" w:lineRule="auto"/>
              <w:ind w:left="880"/>
            </w:pPr>
            <w:hyperlink r:id="rId34">
              <w:r w:rsidR="00850F7D" w:rsidRPr="5290497A">
                <w:rPr>
                  <w:rStyle w:val="Lienhypertexte"/>
                </w:rPr>
                <w:t>https://learningapps.org/display?v=phk1ikz4520</w:t>
              </w:r>
            </w:hyperlink>
            <w:r w:rsidR="00850F7D">
              <w:t xml:space="preserve"> OU   </w:t>
            </w:r>
            <w:r w:rsidR="00850F7D">
              <w:rPr>
                <w:noProof/>
              </w:rPr>
              <w:drawing>
                <wp:inline distT="0" distB="0" distL="0" distR="0" wp14:anchorId="01433869" wp14:editId="7E1CF762">
                  <wp:extent cx="743659" cy="743659"/>
                  <wp:effectExtent l="0" t="0" r="0" b="0"/>
                  <wp:docPr id="353518503" name="Image 1" descr="https://learningapps.org/qrcode.php?id=phk1ikz4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659" cy="743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DC6342" w14:textId="77777777" w:rsidR="00850F7D" w:rsidRDefault="00850F7D" w:rsidP="00FB43E8">
            <w:pPr>
              <w:spacing w:after="160" w:line="259" w:lineRule="auto"/>
            </w:pPr>
          </w:p>
          <w:p w14:paraId="00D8C514" w14:textId="77777777" w:rsidR="00850F7D" w:rsidRPr="003359A3" w:rsidRDefault="00850F7D" w:rsidP="00FB43E8">
            <w:pPr>
              <w:rPr>
                <w:rStyle w:val="lev"/>
              </w:rPr>
            </w:pPr>
            <w:r w:rsidRPr="003359A3">
              <w:rPr>
                <w:rStyle w:val="lev"/>
              </w:rPr>
              <w:t>Réalisation de la tâche :</w:t>
            </w:r>
          </w:p>
          <w:p w14:paraId="170D4B89" w14:textId="430E8CE1" w:rsidR="00850F7D" w:rsidRDefault="003377D2" w:rsidP="003377D2">
            <w:r>
              <w:t>R</w:t>
            </w:r>
            <w:r w:rsidR="00850F7D">
              <w:t>etourne à la situation de communication et exécute la tâche qui y est proposée</w:t>
            </w:r>
            <w:r>
              <w:t xml:space="preserve"> en te servant des informations rassemblées par le biais des activités précédentes.</w:t>
            </w:r>
          </w:p>
          <w:p w14:paraId="479F132F" w14:textId="203F5D9F" w:rsidR="00850F7D" w:rsidRPr="008049D6" w:rsidRDefault="003377D2" w:rsidP="00FB43E8">
            <w:r>
              <w:t xml:space="preserve">Suis bien </w:t>
            </w:r>
            <w:r w:rsidR="00850F7D" w:rsidRPr="008049D6">
              <w:t xml:space="preserve">la procédure de dépôt du texte ou du selfie-vidéo </w:t>
            </w:r>
            <w:r>
              <w:t>que ton professeur t’a donnée.</w:t>
            </w:r>
          </w:p>
          <w:p w14:paraId="3CAFCFA9" w14:textId="77777777" w:rsidR="00850F7D" w:rsidRDefault="00850F7D" w:rsidP="00FB43E8"/>
        </w:tc>
      </w:tr>
    </w:tbl>
    <w:p w14:paraId="518E1D96" w14:textId="77777777" w:rsidR="00C44BC9" w:rsidRDefault="004B4748"/>
    <w:sectPr w:rsidR="00C44BC9" w:rsidSect="00F24E06">
      <w:footerReference w:type="default" r:id="rId36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216F3" w14:textId="77777777" w:rsidR="00850F7D" w:rsidRDefault="00850F7D" w:rsidP="00850F7D">
      <w:pPr>
        <w:spacing w:after="0" w:line="240" w:lineRule="auto"/>
      </w:pPr>
      <w:r>
        <w:separator/>
      </w:r>
    </w:p>
  </w:endnote>
  <w:endnote w:type="continuationSeparator" w:id="0">
    <w:p w14:paraId="34F53D11" w14:textId="77777777" w:rsidR="00850F7D" w:rsidRDefault="00850F7D" w:rsidP="0085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6241194"/>
      <w:docPartObj>
        <w:docPartGallery w:val="Page Numbers (Bottom of Page)"/>
        <w:docPartUnique/>
      </w:docPartObj>
    </w:sdtPr>
    <w:sdtEndPr/>
    <w:sdtContent>
      <w:p w14:paraId="5AA22930" w14:textId="77777777" w:rsidR="00B64C72" w:rsidRDefault="00C504A3">
        <w:pPr>
          <w:pStyle w:val="Pieddepage"/>
          <w:jc w:val="right"/>
        </w:pPr>
        <w:r>
          <w:rPr>
            <w:noProof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05BE43DE" wp14:editId="6B9AAA31">
              <wp:simplePos x="0" y="0"/>
              <wp:positionH relativeFrom="margin">
                <wp:align>left</wp:align>
              </wp:positionH>
              <wp:positionV relativeFrom="paragraph">
                <wp:posOffset>52871</wp:posOffset>
              </wp:positionV>
              <wp:extent cx="576000" cy="334407"/>
              <wp:effectExtent l="0" t="0" r="0" b="8890"/>
              <wp:wrapSquare wrapText="bothSides"/>
              <wp:docPr id="4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0" cy="33440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5290497A" w:rsidRPr="001B3061">
          <w:rPr>
            <w:noProof/>
            <w:lang w:val="fr-FR"/>
          </w:rPr>
          <w:t>1</w:t>
        </w:r>
        <w:r>
          <w:fldChar w:fldCharType="end"/>
        </w:r>
      </w:p>
    </w:sdtContent>
  </w:sdt>
  <w:p w14:paraId="1A130D6D" w14:textId="77777777" w:rsidR="00B64C72" w:rsidRDefault="004B47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4D9E8" w14:textId="77777777" w:rsidR="00850F7D" w:rsidRDefault="00850F7D" w:rsidP="00850F7D">
      <w:pPr>
        <w:spacing w:after="0" w:line="240" w:lineRule="auto"/>
      </w:pPr>
      <w:r>
        <w:separator/>
      </w:r>
    </w:p>
  </w:footnote>
  <w:footnote w:type="continuationSeparator" w:id="0">
    <w:p w14:paraId="4D086886" w14:textId="77777777" w:rsidR="00850F7D" w:rsidRDefault="00850F7D" w:rsidP="0085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C14"/>
      </v:shape>
    </w:pict>
  </w:numPicBullet>
  <w:abstractNum w:abstractNumId="0" w15:restartNumberingAfterBreak="0">
    <w:nsid w:val="19923C50"/>
    <w:multiLevelType w:val="hybridMultilevel"/>
    <w:tmpl w:val="2BE2D83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66573C"/>
    <w:multiLevelType w:val="hybridMultilevel"/>
    <w:tmpl w:val="E098AC1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0DAB"/>
    <w:multiLevelType w:val="hybridMultilevel"/>
    <w:tmpl w:val="2C369E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14A"/>
    <w:multiLevelType w:val="hybridMultilevel"/>
    <w:tmpl w:val="2EB67B70"/>
    <w:lvl w:ilvl="0" w:tplc="501006D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23" w:hanging="360"/>
      </w:pPr>
    </w:lvl>
    <w:lvl w:ilvl="2" w:tplc="080C001B" w:tentative="1">
      <w:start w:val="1"/>
      <w:numFmt w:val="lowerRoman"/>
      <w:lvlText w:val="%3."/>
      <w:lvlJc w:val="right"/>
      <w:pPr>
        <w:ind w:left="2543" w:hanging="180"/>
      </w:pPr>
    </w:lvl>
    <w:lvl w:ilvl="3" w:tplc="080C000F" w:tentative="1">
      <w:start w:val="1"/>
      <w:numFmt w:val="decimal"/>
      <w:lvlText w:val="%4."/>
      <w:lvlJc w:val="left"/>
      <w:pPr>
        <w:ind w:left="3263" w:hanging="360"/>
      </w:pPr>
    </w:lvl>
    <w:lvl w:ilvl="4" w:tplc="080C0019" w:tentative="1">
      <w:start w:val="1"/>
      <w:numFmt w:val="lowerLetter"/>
      <w:lvlText w:val="%5."/>
      <w:lvlJc w:val="left"/>
      <w:pPr>
        <w:ind w:left="3983" w:hanging="360"/>
      </w:pPr>
    </w:lvl>
    <w:lvl w:ilvl="5" w:tplc="080C001B" w:tentative="1">
      <w:start w:val="1"/>
      <w:numFmt w:val="lowerRoman"/>
      <w:lvlText w:val="%6."/>
      <w:lvlJc w:val="right"/>
      <w:pPr>
        <w:ind w:left="4703" w:hanging="180"/>
      </w:pPr>
    </w:lvl>
    <w:lvl w:ilvl="6" w:tplc="080C000F" w:tentative="1">
      <w:start w:val="1"/>
      <w:numFmt w:val="decimal"/>
      <w:lvlText w:val="%7."/>
      <w:lvlJc w:val="left"/>
      <w:pPr>
        <w:ind w:left="5423" w:hanging="360"/>
      </w:pPr>
    </w:lvl>
    <w:lvl w:ilvl="7" w:tplc="080C0019" w:tentative="1">
      <w:start w:val="1"/>
      <w:numFmt w:val="lowerLetter"/>
      <w:lvlText w:val="%8."/>
      <w:lvlJc w:val="left"/>
      <w:pPr>
        <w:ind w:left="6143" w:hanging="360"/>
      </w:pPr>
    </w:lvl>
    <w:lvl w:ilvl="8" w:tplc="080C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2D1F3DBE"/>
    <w:multiLevelType w:val="hybridMultilevel"/>
    <w:tmpl w:val="60BC611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63596"/>
    <w:multiLevelType w:val="hybridMultilevel"/>
    <w:tmpl w:val="EDDCBD64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61D19"/>
    <w:multiLevelType w:val="hybridMultilevel"/>
    <w:tmpl w:val="7BEC79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A486B"/>
    <w:multiLevelType w:val="hybridMultilevel"/>
    <w:tmpl w:val="68A60EA6"/>
    <w:lvl w:ilvl="0" w:tplc="E18C41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3476D"/>
    <w:multiLevelType w:val="hybridMultilevel"/>
    <w:tmpl w:val="E0D4B65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7D"/>
    <w:rsid w:val="0009621A"/>
    <w:rsid w:val="002B7549"/>
    <w:rsid w:val="003377D2"/>
    <w:rsid w:val="004B4748"/>
    <w:rsid w:val="00592E2E"/>
    <w:rsid w:val="00850F7D"/>
    <w:rsid w:val="00BF69A5"/>
    <w:rsid w:val="00C42F0C"/>
    <w:rsid w:val="00C504A3"/>
    <w:rsid w:val="14BDFBDC"/>
    <w:rsid w:val="31C96E39"/>
    <w:rsid w:val="34B9188A"/>
    <w:rsid w:val="40B053AD"/>
    <w:rsid w:val="5290497A"/>
    <w:rsid w:val="6BA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9ED2"/>
  <w15:chartTrackingRefBased/>
  <w15:docId w15:val="{397E197D-CB98-458C-A9A9-A6A1BBA3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F7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50F7D"/>
    <w:rPr>
      <w:b/>
      <w:bCs/>
    </w:rPr>
  </w:style>
  <w:style w:type="paragraph" w:styleId="Paragraphedeliste">
    <w:name w:val="List Paragraph"/>
    <w:basedOn w:val="Normal"/>
    <w:uiPriority w:val="34"/>
    <w:qFormat/>
    <w:rsid w:val="00850F7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50F7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fr-BE"/>
    </w:rPr>
  </w:style>
  <w:style w:type="character" w:customStyle="1" w:styleId="PieddepageCar">
    <w:name w:val="Pied de page Car"/>
    <w:basedOn w:val="Policepardfaut"/>
    <w:link w:val="Pieddepage"/>
    <w:uiPriority w:val="99"/>
    <w:rsid w:val="00850F7D"/>
    <w:rPr>
      <w:rFonts w:ascii="Calibri" w:eastAsia="Times New Roman" w:hAnsi="Calibri" w:cs="Times New Roman"/>
      <w:lang w:eastAsia="fr-BE"/>
    </w:rPr>
  </w:style>
  <w:style w:type="character" w:styleId="Lienhypertexte">
    <w:name w:val="Hyperlink"/>
    <w:basedOn w:val="Policepardfaut"/>
    <w:uiPriority w:val="99"/>
    <w:unhideWhenUsed/>
    <w:rsid w:val="00850F7D"/>
    <w:rPr>
      <w:color w:val="0563C1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Policepardfaut"/>
    <w:rsid w:val="00850F7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0F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0F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50F7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21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B754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748"/>
  </w:style>
  <w:style w:type="paragraph" w:styleId="Sansinterligne">
    <w:name w:val="No Spacing"/>
    <w:uiPriority w:val="1"/>
    <w:qFormat/>
    <w:rsid w:val="004B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puzzle.com/media/5e8a12a8f8b2a03f2d917340" TargetMode="External"/><Relationship Id="rId18" Type="http://schemas.openxmlformats.org/officeDocument/2006/relationships/hyperlink" Target="https://learningapps.org/display?v=py5p885xt20" TargetMode="External"/><Relationship Id="rId26" Type="http://schemas.openxmlformats.org/officeDocument/2006/relationships/hyperlink" Target="https://www.englishpage.com/conditional/conditionalintro.html" TargetMode="External"/><Relationship Id="rId21" Type="http://schemas.openxmlformats.org/officeDocument/2006/relationships/hyperlink" Target="https://www.youtube.com/watch?v=fvHqtdhtPhU" TargetMode="External"/><Relationship Id="rId34" Type="http://schemas.openxmlformats.org/officeDocument/2006/relationships/hyperlink" Target="https://learningapps.org/display?v=phk1ikz45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adlet.com/nicolebya/leavinghome" TargetMode="External"/><Relationship Id="rId17" Type="http://schemas.openxmlformats.org/officeDocument/2006/relationships/hyperlink" Target="https://www.youtube.com/watch?v=tBtc6rpcMz4" TargetMode="External"/><Relationship Id="rId25" Type="http://schemas.openxmlformats.org/officeDocument/2006/relationships/hyperlink" Target="https://www.ego4u.com/en/cram-up/grammar/conditional-sentences" TargetMode="External"/><Relationship Id="rId33" Type="http://schemas.openxmlformats.org/officeDocument/2006/relationships/hyperlink" Target="https://padlet.com/nicolebya/leavinghome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aDYIx_cQYE" TargetMode="External"/><Relationship Id="rId20" Type="http://schemas.openxmlformats.org/officeDocument/2006/relationships/hyperlink" Target="https://www.youtube.com/watch?v=WPDpe_WuCS8" TargetMode="External"/><Relationship Id="rId29" Type="http://schemas.openxmlformats.org/officeDocument/2006/relationships/hyperlink" Target="https://padlet.com/nicolebya/leavinghom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guapress.com/intermediate/leaving-home.htm" TargetMode="External"/><Relationship Id="rId24" Type="http://schemas.openxmlformats.org/officeDocument/2006/relationships/hyperlink" Target="https://www.youtube.com/watch?v=GHc3runur3M" TargetMode="External"/><Relationship Id="rId32" Type="http://schemas.openxmlformats.org/officeDocument/2006/relationships/hyperlink" Target="https://padlet.com/nicolebya/leavinghome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www.youtube.com/watch?v=SnMTX56wYCM" TargetMode="External"/><Relationship Id="rId28" Type="http://schemas.openxmlformats.org/officeDocument/2006/relationships/image" Target="media/image5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earningapps.org/display?v=pp5bjh4b520" TargetMode="External"/><Relationship Id="rId22" Type="http://schemas.openxmlformats.org/officeDocument/2006/relationships/hyperlink" Target="https://www.youtube.com/watch?v=PtR1ttauLLQ" TargetMode="External"/><Relationship Id="rId27" Type="http://schemas.openxmlformats.org/officeDocument/2006/relationships/hyperlink" Target="https://learningapps.org/display?v=pjxv34cvk20" TargetMode="External"/><Relationship Id="rId30" Type="http://schemas.openxmlformats.org/officeDocument/2006/relationships/hyperlink" Target="https://learningapps.org/display?v=pgymixepc20" TargetMode="External"/><Relationship Id="rId35" Type="http://schemas.openxmlformats.org/officeDocument/2006/relationships/image" Target="media/image7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80e0bed251b3930f98675e05726b3cd4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ff00be81e36e707b0200a1fb833b6073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0EC94-3027-40AD-979B-6C5C1DBAF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1F049-4476-4A1E-80AC-261ACFD0F98D}">
  <ds:schemaRefs>
    <ds:schemaRef ds:uri="5505cd70-7e0f-4dc3-9eca-52c48a08fa6d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d305eb4-31fb-457d-a69d-45076095c2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3134EF-2075-4C59-BB72-FFBA1D546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1115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BYA</dc:creator>
  <cp:keywords/>
  <dc:description/>
  <cp:lastModifiedBy>Dessambre Charline</cp:lastModifiedBy>
  <cp:revision>5</cp:revision>
  <dcterms:created xsi:type="dcterms:W3CDTF">2020-05-07T10:18:00Z</dcterms:created>
  <dcterms:modified xsi:type="dcterms:W3CDTF">2020-05-07T13:31:00Z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