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9A5C" w14:textId="3E1690EF" w:rsidR="001E1711" w:rsidRPr="001E1711" w:rsidRDefault="001E1711" w:rsidP="001E1711">
      <w:pPr>
        <w:ind w:right="-283"/>
        <w:rPr>
          <w:rFonts w:asciiTheme="majorHAnsi" w:hAnsiTheme="majorHAnsi"/>
          <w:b/>
          <w:sz w:val="28"/>
          <w:szCs w:val="28"/>
        </w:rPr>
      </w:pPr>
      <w:r w:rsidRPr="001E1711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02C2F592" wp14:editId="56538D9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447800" cy="849630"/>
            <wp:effectExtent l="0" t="0" r="0" b="7620"/>
            <wp:wrapSquare wrapText="bothSides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711">
        <w:rPr>
          <w:rFonts w:asciiTheme="majorHAnsi" w:hAnsiTheme="majorHAnsi"/>
          <w:b/>
          <w:sz w:val="28"/>
          <w:szCs w:val="28"/>
        </w:rPr>
        <w:t>Développer les stratégies de communication au cœur de la séquence de cours</w:t>
      </w:r>
    </w:p>
    <w:p w14:paraId="442F044D" w14:textId="67FF687A" w:rsidR="00EF3C5E" w:rsidRDefault="00EF3C5E" w:rsidP="00EF3C5E">
      <w:pPr>
        <w:jc w:val="center"/>
        <w:rPr>
          <w:rFonts w:asciiTheme="majorHAnsi" w:hAnsiTheme="majorHAnsi"/>
          <w:sz w:val="48"/>
          <w:szCs w:val="48"/>
        </w:rPr>
      </w:pPr>
    </w:p>
    <w:p w14:paraId="4C580E33" w14:textId="77777777" w:rsidR="001E1711" w:rsidRDefault="001E1711" w:rsidP="00EF3C5E">
      <w:pPr>
        <w:jc w:val="center"/>
        <w:rPr>
          <w:rFonts w:asciiTheme="majorHAnsi" w:hAnsiTheme="majorHAnsi"/>
          <w:sz w:val="48"/>
          <w:szCs w:val="48"/>
        </w:rPr>
      </w:pPr>
    </w:p>
    <w:p w14:paraId="305ECE05" w14:textId="05DF9BE5" w:rsidR="00EF3C5E" w:rsidRPr="00E168E1" w:rsidRDefault="00E168E1" w:rsidP="00E1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</w:rPr>
      </w:pPr>
      <w:r w:rsidRPr="00E168E1">
        <w:rPr>
          <w:rFonts w:cstheme="minorHAnsi"/>
        </w:rPr>
        <w:t>UAA : Expression orale sans interaction – Niveau A2</w:t>
      </w:r>
      <w:r w:rsidR="00776132">
        <w:rPr>
          <w:rFonts w:cstheme="minorHAnsi"/>
        </w:rPr>
        <w:t>- et A2+</w:t>
      </w:r>
    </w:p>
    <w:p w14:paraId="2DF278B2" w14:textId="0870078F" w:rsidR="00E168E1" w:rsidRPr="00E168E1" w:rsidRDefault="00E168E1" w:rsidP="00E1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</w:rPr>
      </w:pPr>
      <w:r w:rsidRPr="00E168E1">
        <w:rPr>
          <w:rFonts w:cstheme="minorHAnsi"/>
        </w:rPr>
        <w:t>Parler pour (s’) informer et/ou faire agir</w:t>
      </w:r>
    </w:p>
    <w:p w14:paraId="4CDE9DE3" w14:textId="2F738A23" w:rsidR="00E168E1" w:rsidRPr="00E168E1" w:rsidRDefault="00E168E1" w:rsidP="00E1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</w:rPr>
      </w:pPr>
      <w:proofErr w:type="spellStart"/>
      <w:r w:rsidRPr="00E168E1">
        <w:rPr>
          <w:rFonts w:cstheme="minorHAnsi"/>
        </w:rPr>
        <w:t>Een</w:t>
      </w:r>
      <w:proofErr w:type="spellEnd"/>
      <w:r w:rsidRPr="00E168E1">
        <w:rPr>
          <w:rFonts w:cstheme="minorHAnsi"/>
        </w:rPr>
        <w:t xml:space="preserve"> land </w:t>
      </w:r>
      <w:proofErr w:type="spellStart"/>
      <w:r w:rsidRPr="00E168E1">
        <w:rPr>
          <w:rFonts w:cstheme="minorHAnsi"/>
        </w:rPr>
        <w:t>voorstellen</w:t>
      </w:r>
      <w:proofErr w:type="spellEnd"/>
    </w:p>
    <w:p w14:paraId="41288FCA" w14:textId="77777777" w:rsidR="00850C3B" w:rsidRDefault="00850C3B" w:rsidP="00EF3C5E"/>
    <w:p w14:paraId="4012707B" w14:textId="4C20FE24" w:rsidR="00EF3C5E" w:rsidRDefault="004E769B" w:rsidP="00EF3C5E">
      <w:r>
        <w:t xml:space="preserve">Sur </w:t>
      </w:r>
      <w:r w:rsidR="00776132">
        <w:t xml:space="preserve">la </w:t>
      </w:r>
      <w:r>
        <w:t xml:space="preserve">base d’une séquence réalisée par Armelle </w:t>
      </w:r>
      <w:proofErr w:type="spellStart"/>
      <w:r>
        <w:t>Halleux</w:t>
      </w:r>
      <w:proofErr w:type="spellEnd"/>
      <w:r>
        <w:t xml:space="preserve">  - </w:t>
      </w:r>
      <w:proofErr w:type="spellStart"/>
      <w:r>
        <w:t>Helmo</w:t>
      </w:r>
      <w:proofErr w:type="spellEnd"/>
    </w:p>
    <w:p w14:paraId="28C2890A" w14:textId="77777777" w:rsidR="00850C3B" w:rsidRDefault="00850C3B" w:rsidP="00EF3C5E">
      <w:pPr>
        <w:rPr>
          <w:rFonts w:asciiTheme="majorHAnsi" w:hAnsiTheme="majorHAnsi"/>
          <w:sz w:val="32"/>
          <w:szCs w:val="32"/>
        </w:rPr>
      </w:pPr>
    </w:p>
    <w:p w14:paraId="71D0D93A" w14:textId="20ED8C50" w:rsidR="004E769B" w:rsidRPr="004E769B" w:rsidRDefault="004E769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4E769B">
        <w:rPr>
          <w:b/>
          <w:bCs/>
          <w:u w:val="single"/>
        </w:rPr>
        <w:t>Contexte :</w:t>
      </w:r>
    </w:p>
    <w:p w14:paraId="1C37B6BB" w14:textId="1A7D9C53" w:rsidR="004E769B" w:rsidRDefault="004E769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C’est la semaine thématique « citoyens du monde » dans ton école. Cette année, les citoyens du monde entier sont mis à l’honneur à travers toutes sortes d’activités. </w:t>
      </w:r>
    </w:p>
    <w:p w14:paraId="2069EB31" w14:textId="77777777" w:rsidR="004E769B" w:rsidRDefault="004E769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71BF1A27" w14:textId="77777777" w:rsidR="00C8408A" w:rsidRDefault="004E769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4E769B">
        <w:rPr>
          <w:b/>
          <w:bCs/>
          <w:u w:val="single"/>
        </w:rPr>
        <w:t>Tâche</w:t>
      </w:r>
      <w:r>
        <w:t xml:space="preserve"> : </w:t>
      </w:r>
    </w:p>
    <w:p w14:paraId="28C761F4" w14:textId="177800B0" w:rsidR="00F5085E" w:rsidRDefault="004E769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Pour le cours de néerlandais, tu dois présenter oralement une personne (ami, voisin, grand-parent, ...) originaire d’un autre pays que la Belgique. </w:t>
      </w:r>
      <w:r w:rsidR="00850C3B">
        <w:br/>
      </w:r>
      <w:r w:rsidR="00850C3B">
        <w:br/>
        <w:t>- Présente cette personne.</w:t>
      </w:r>
    </w:p>
    <w:p w14:paraId="6E94799A" w14:textId="0C4664DF" w:rsidR="00850C3B" w:rsidRDefault="00850C3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- Donne plusieurs informations différentes sur son pays.</w:t>
      </w:r>
    </w:p>
    <w:p w14:paraId="6C27145C" w14:textId="6626285F" w:rsidR="00850C3B" w:rsidRDefault="00850C3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- N’oublie pas de le situer.</w:t>
      </w:r>
      <w:r>
        <w:br/>
      </w:r>
    </w:p>
    <w:p w14:paraId="197F9A78" w14:textId="180E1CE0" w:rsidR="00850C3B" w:rsidRDefault="00850C3B" w:rsidP="00850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Période de confinement oblige, tu feras cette présentation à l’aide d’un enregistrement audio ou via un selfie-vidéo.</w:t>
      </w:r>
    </w:p>
    <w:p w14:paraId="41949C57" w14:textId="77777777" w:rsidR="00EF3C5E" w:rsidRDefault="00EF3C5E" w:rsidP="00EF3C5E">
      <w:pPr>
        <w:rPr>
          <w:rFonts w:asciiTheme="majorHAnsi" w:hAnsiTheme="majorHAnsi"/>
        </w:rPr>
      </w:pPr>
    </w:p>
    <w:p w14:paraId="55AB273B" w14:textId="77777777" w:rsidR="00EF3C5E" w:rsidRPr="00DC5A1A" w:rsidRDefault="00EF3C5E" w:rsidP="00EF3C5E">
      <w:pPr>
        <w:spacing w:line="276" w:lineRule="auto"/>
        <w:rPr>
          <w:sz w:val="16"/>
          <w:szCs w:val="16"/>
        </w:rPr>
      </w:pPr>
    </w:p>
    <w:p w14:paraId="220CD2E9" w14:textId="39E82876" w:rsidR="00EF3C5E" w:rsidRPr="00686ADC" w:rsidRDefault="004E769B" w:rsidP="00EF3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Planifier</w:t>
      </w:r>
      <w:r w:rsidR="00EF3C5E">
        <w:rPr>
          <w:rFonts w:asciiTheme="majorHAnsi" w:hAnsiTheme="majorHAnsi"/>
          <w:sz w:val="32"/>
          <w:szCs w:val="32"/>
        </w:rPr>
        <w:t xml:space="preserve"> : </w:t>
      </w:r>
      <w:r w:rsidR="00EF3C5E" w:rsidRPr="00686ADC">
        <w:rPr>
          <w:rFonts w:asciiTheme="majorHAnsi" w:hAnsiTheme="majorHAnsi"/>
          <w:sz w:val="32"/>
          <w:szCs w:val="32"/>
        </w:rPr>
        <w:t>Activité</w:t>
      </w:r>
      <w:r>
        <w:rPr>
          <w:rFonts w:asciiTheme="majorHAnsi" w:hAnsiTheme="majorHAnsi"/>
          <w:sz w:val="32"/>
          <w:szCs w:val="32"/>
        </w:rPr>
        <w:t xml:space="preserve">s </w:t>
      </w:r>
      <w:r w:rsidR="00F5085E">
        <w:rPr>
          <w:rFonts w:asciiTheme="majorHAnsi" w:hAnsiTheme="majorHAnsi"/>
          <w:sz w:val="32"/>
          <w:szCs w:val="32"/>
        </w:rPr>
        <w:t xml:space="preserve">de la </w:t>
      </w:r>
      <w:r>
        <w:rPr>
          <w:rFonts w:asciiTheme="majorHAnsi" w:hAnsiTheme="majorHAnsi"/>
          <w:sz w:val="32"/>
          <w:szCs w:val="32"/>
        </w:rPr>
        <w:t>série</w:t>
      </w:r>
      <w:r w:rsidR="00EF3C5E" w:rsidRPr="00686ADC">
        <w:rPr>
          <w:rFonts w:asciiTheme="majorHAnsi" w:hAnsiTheme="majorHAnsi"/>
          <w:sz w:val="32"/>
          <w:szCs w:val="32"/>
        </w:rPr>
        <w:t xml:space="preserve"> </w:t>
      </w:r>
      <w:r w:rsidR="00EF3C5E">
        <w:rPr>
          <w:rFonts w:asciiTheme="majorHAnsi" w:hAnsiTheme="majorHAnsi"/>
          <w:sz w:val="32"/>
          <w:szCs w:val="32"/>
        </w:rPr>
        <w:t>n</w:t>
      </w:r>
      <w:r w:rsidR="00EF3C5E" w:rsidRPr="00686ADC">
        <w:rPr>
          <w:rFonts w:asciiTheme="majorHAnsi" w:hAnsiTheme="majorHAnsi"/>
          <w:sz w:val="32"/>
          <w:szCs w:val="32"/>
        </w:rPr>
        <w:t xml:space="preserve">° </w:t>
      </w:r>
      <w:r w:rsidR="00EF3C5E">
        <w:rPr>
          <w:rFonts w:asciiTheme="majorHAnsi" w:hAnsiTheme="majorHAnsi"/>
          <w:sz w:val="32"/>
          <w:szCs w:val="32"/>
        </w:rPr>
        <w:t>1</w:t>
      </w:r>
    </w:p>
    <w:p w14:paraId="6103F6BB" w14:textId="77777777" w:rsidR="00EF3C5E" w:rsidRPr="00C74E4F" w:rsidRDefault="00EF3C5E" w:rsidP="00EF3C5E">
      <w:pPr>
        <w:spacing w:line="276" w:lineRule="auto"/>
        <w:rPr>
          <w:sz w:val="16"/>
          <w:szCs w:val="16"/>
        </w:rPr>
      </w:pPr>
    </w:p>
    <w:p w14:paraId="345B65CC" w14:textId="1DC2ECA6" w:rsidR="004E769B" w:rsidRDefault="004E769B" w:rsidP="004E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</w:pPr>
      <w:r w:rsidRPr="004E769B">
        <w:rPr>
          <w:rFonts w:asciiTheme="majorHAnsi" w:hAnsiTheme="majorHAnsi"/>
        </w:rPr>
        <w:t xml:space="preserve">Stratégie : </w:t>
      </w:r>
      <w:r>
        <w:rPr>
          <w:rFonts w:asciiTheme="majorHAnsi" w:hAnsiTheme="majorHAnsi"/>
        </w:rPr>
        <w:t>-</w:t>
      </w:r>
      <w:r w:rsidRPr="004E769B">
        <w:rPr>
          <w:rFonts w:asciiTheme="majorHAnsi" w:hAnsiTheme="majorHAnsi"/>
        </w:rPr>
        <w:t xml:space="preserve"> </w:t>
      </w:r>
      <w:r>
        <w:t>Se forger une représentation mentale de la production attendue</w:t>
      </w:r>
    </w:p>
    <w:p w14:paraId="23DEA7C3" w14:textId="67AEDDF9" w:rsidR="004E769B" w:rsidRDefault="004E769B" w:rsidP="004E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</w:pPr>
      <w:r>
        <w:t xml:space="preserve">                   - Envisager les informations à communiquer</w:t>
      </w:r>
    </w:p>
    <w:p w14:paraId="3A86995C" w14:textId="26A3B999" w:rsidR="00FC6E07" w:rsidRDefault="00FC6E07" w:rsidP="004E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</w:pPr>
      <w:r>
        <w:t xml:space="preserve"> </w:t>
      </w:r>
      <w:r w:rsidR="00183DD6">
        <w:t xml:space="preserve">                  - S’appuyer sur sa connaissance du monde</w:t>
      </w:r>
    </w:p>
    <w:p w14:paraId="701D45B6" w14:textId="7F68005D" w:rsidR="00EF3C5E" w:rsidRPr="00686ADC" w:rsidRDefault="004E769B" w:rsidP="004E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  <w:ind w:left="1134" w:hanging="1134"/>
        <w:rPr>
          <w:rFonts w:asciiTheme="majorHAnsi" w:hAnsiTheme="majorHAnsi"/>
        </w:rPr>
      </w:pPr>
      <w:r>
        <w:t xml:space="preserve">                   - Sélectionner les ressources linguistiques et tirer de son répertoire une série d’expressions appropriées</w:t>
      </w:r>
    </w:p>
    <w:p w14:paraId="76158319" w14:textId="77777777" w:rsidR="004E769B" w:rsidRDefault="004E769B" w:rsidP="004E769B">
      <w:pPr>
        <w:spacing w:line="276" w:lineRule="auto"/>
        <w:rPr>
          <w:rFonts w:asciiTheme="majorHAnsi" w:hAnsiTheme="majorHAnsi"/>
          <w:b/>
          <w:u w:val="single"/>
        </w:rPr>
      </w:pPr>
    </w:p>
    <w:p w14:paraId="066D4AAE" w14:textId="27334CC9" w:rsidR="004E769B" w:rsidRPr="004E769B" w:rsidRDefault="00EF3C5E" w:rsidP="004E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 w:rsidRPr="004E769B">
        <w:rPr>
          <w:rFonts w:asciiTheme="majorHAnsi" w:hAnsiTheme="majorHAnsi"/>
          <w:b/>
          <w:i/>
          <w:iCs/>
          <w:u w:val="single"/>
        </w:rPr>
        <w:t>Objectif </w:t>
      </w:r>
      <w:r w:rsidRPr="004E769B">
        <w:rPr>
          <w:rFonts w:asciiTheme="majorHAnsi" w:hAnsiTheme="majorHAnsi"/>
          <w:i/>
          <w:iCs/>
        </w:rPr>
        <w:t xml:space="preserve">: </w:t>
      </w:r>
      <w:r w:rsidR="004E769B" w:rsidRPr="004E769B">
        <w:rPr>
          <w:rFonts w:cstheme="minorHAnsi"/>
          <w:i/>
          <w:iCs/>
        </w:rPr>
        <w:t>faire prendre conscience aux élèves des nombreuses pistes de travail que peut contenir une consigne et leur apprendre à en tirer profit.</w:t>
      </w:r>
    </w:p>
    <w:p w14:paraId="0C95EE66" w14:textId="29D6AE28" w:rsidR="005C1D10" w:rsidRDefault="005C1D10" w:rsidP="00EF3C5E">
      <w:pPr>
        <w:spacing w:line="276" w:lineRule="auto"/>
        <w:rPr>
          <w:rFonts w:asciiTheme="majorHAnsi" w:hAnsiTheme="majorHAnsi"/>
        </w:rPr>
      </w:pPr>
    </w:p>
    <w:p w14:paraId="6ECD55F5" w14:textId="32534C3F" w:rsidR="00EF3C5E" w:rsidRPr="00A0065F" w:rsidRDefault="00EF3C5E" w:rsidP="00EF3C5E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A0065F">
        <w:rPr>
          <w:rFonts w:asciiTheme="majorHAnsi" w:hAnsiTheme="majorHAnsi" w:cstheme="majorHAnsi"/>
          <w:b/>
          <w:u w:val="single"/>
        </w:rPr>
        <w:t xml:space="preserve">Matériel : </w:t>
      </w:r>
    </w:p>
    <w:p w14:paraId="40A0D199" w14:textId="5E6AE4BE" w:rsidR="004E769B" w:rsidRDefault="004E769B" w:rsidP="004E769B">
      <w:pPr>
        <w:pStyle w:val="Paragraphedeliste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850C3B">
        <w:rPr>
          <w:rFonts w:cstheme="minorHAnsi"/>
          <w:bCs/>
        </w:rPr>
        <w:t>La consigne</w:t>
      </w:r>
    </w:p>
    <w:p w14:paraId="45D62A89" w14:textId="442A979F" w:rsidR="001E1711" w:rsidRDefault="001E1711" w:rsidP="001E1711">
      <w:pPr>
        <w:pStyle w:val="Paragraphedeliste"/>
        <w:spacing w:line="276" w:lineRule="auto"/>
        <w:rPr>
          <w:rFonts w:cstheme="minorHAnsi"/>
          <w:bCs/>
        </w:rPr>
      </w:pPr>
    </w:p>
    <w:p w14:paraId="2E2A5C64" w14:textId="077AFFDB" w:rsidR="00EF3C5E" w:rsidRDefault="00EF3C5E" w:rsidP="00EF3C5E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14B62D35" w14:textId="77777777" w:rsidR="001E1711" w:rsidRPr="00A0065F" w:rsidRDefault="001E1711" w:rsidP="00EF3C5E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7CEFE2C1" w14:textId="5DBB38E8" w:rsidR="005C1D10" w:rsidRPr="00A0065F" w:rsidRDefault="00EF3C5E" w:rsidP="004E769B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A0065F">
        <w:rPr>
          <w:rFonts w:asciiTheme="majorHAnsi" w:hAnsiTheme="majorHAnsi" w:cstheme="majorHAnsi"/>
          <w:b/>
          <w:u w:val="single"/>
        </w:rPr>
        <w:t>Déroulement de l’activité </w:t>
      </w:r>
    </w:p>
    <w:p w14:paraId="7282FEF6" w14:textId="66B6E0F6" w:rsidR="004E769B" w:rsidRPr="00850C3B" w:rsidRDefault="004E769B" w:rsidP="004E769B">
      <w:pPr>
        <w:spacing w:line="276" w:lineRule="auto"/>
        <w:rPr>
          <w:rFonts w:cstheme="minorHAnsi"/>
        </w:rPr>
      </w:pPr>
      <w:r w:rsidRPr="00850C3B">
        <w:rPr>
          <w:rFonts w:cstheme="minorHAnsi"/>
        </w:rPr>
        <w:t xml:space="preserve"> </w:t>
      </w:r>
      <w:r w:rsidRPr="00850C3B">
        <w:rPr>
          <w:rFonts w:cstheme="minorHAnsi"/>
          <w:b/>
          <w:bCs/>
        </w:rPr>
        <w:t>L’analyse de la consigne</w:t>
      </w:r>
      <w:r w:rsidRPr="00850C3B">
        <w:rPr>
          <w:rFonts w:cstheme="minorHAnsi"/>
        </w:rPr>
        <w:t xml:space="preserve"> est une étape incontournable qui apporte aux élèves de précieuses informations pour la préparation de </w:t>
      </w:r>
      <w:r w:rsidR="00A0065F" w:rsidRPr="00850C3B">
        <w:rPr>
          <w:rFonts w:cstheme="minorHAnsi"/>
        </w:rPr>
        <w:t>leur</w:t>
      </w:r>
      <w:r w:rsidRPr="00850C3B">
        <w:rPr>
          <w:rFonts w:cstheme="minorHAnsi"/>
        </w:rPr>
        <w:t xml:space="preserve"> intervention orale. </w:t>
      </w:r>
    </w:p>
    <w:p w14:paraId="3D2F73F2" w14:textId="07D84589" w:rsidR="005C1D10" w:rsidRPr="00850C3B" w:rsidRDefault="00FC29D9" w:rsidP="00EF3C5E">
      <w:pPr>
        <w:spacing w:line="276" w:lineRule="auto"/>
        <w:rPr>
          <w:rFonts w:cstheme="minorHAnsi"/>
          <w:u w:val="single"/>
        </w:rPr>
      </w:pPr>
      <w:r w:rsidRPr="00850C3B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47A27ECE" wp14:editId="33ACBE6E">
            <wp:simplePos x="0" y="0"/>
            <wp:positionH relativeFrom="column">
              <wp:posOffset>-608330</wp:posOffset>
            </wp:positionH>
            <wp:positionV relativeFrom="paragraph">
              <wp:posOffset>33655</wp:posOffset>
            </wp:positionV>
            <wp:extent cx="410210" cy="474980"/>
            <wp:effectExtent l="0" t="0" r="8890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6E2E" w14:textId="271A6928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bookmarkStart w:id="0" w:name="_GoBack"/>
      <w:bookmarkEnd w:id="0"/>
      <w:r w:rsidRPr="00850C3B">
        <w:rPr>
          <w:rFonts w:cstheme="minorHAnsi"/>
        </w:rPr>
        <w:t>1.</w:t>
      </w:r>
      <w:r w:rsidR="00FC6E07" w:rsidRPr="00850C3B">
        <w:rPr>
          <w:rFonts w:cstheme="minorHAnsi"/>
        </w:rPr>
        <w:t>1.</w:t>
      </w:r>
      <w:r w:rsidRPr="00850C3B">
        <w:rPr>
          <w:rFonts w:cstheme="minorHAnsi"/>
        </w:rPr>
        <w:t xml:space="preserve"> </w:t>
      </w:r>
      <w:r w:rsidRPr="00850C3B">
        <w:rPr>
          <w:rFonts w:cstheme="minorHAnsi"/>
          <w:b/>
          <w:bCs/>
        </w:rPr>
        <w:t>Lis attentivement le contexte et la tâche ci-dessus.</w:t>
      </w:r>
      <w:r w:rsidR="00FC29D9">
        <w:rPr>
          <w:rFonts w:cstheme="minorHAnsi"/>
          <w:b/>
          <w:bCs/>
        </w:rPr>
        <w:t xml:space="preserve">  </w:t>
      </w:r>
    </w:p>
    <w:p w14:paraId="6D64D4EB" w14:textId="77777777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</w:p>
    <w:p w14:paraId="50491F06" w14:textId="15452C65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 xml:space="preserve">Quels sont les aspects que tu vas aborder pour réaliser cette tâche ? </w:t>
      </w:r>
    </w:p>
    <w:p w14:paraId="233701B1" w14:textId="77777777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>Note tes idées ci-dessous :</w:t>
      </w:r>
    </w:p>
    <w:p w14:paraId="1048B400" w14:textId="77777777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502E2F87" w14:textId="77777777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16E22B7B" w14:textId="77777777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7DAAD490" w14:textId="77777777" w:rsidR="00A0065F" w:rsidRPr="00850C3B" w:rsidRDefault="00A0065F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3F50FBA" w14:textId="114F0659" w:rsidR="00A0065F" w:rsidRPr="00850C3B" w:rsidRDefault="00FC6E07" w:rsidP="00FC6E07">
      <w:pPr>
        <w:shd w:val="clear" w:color="auto" w:fill="F2F2F2" w:themeFill="background1" w:themeFillShade="F2"/>
        <w:rPr>
          <w:rFonts w:cstheme="minorHAnsi"/>
        </w:rPr>
      </w:pPr>
      <w:r w:rsidRPr="00850C3B">
        <w:rPr>
          <w:rFonts w:cstheme="minorHAnsi"/>
        </w:rPr>
        <w:t xml:space="preserve">Autour de chacun des aspects, rassemble des mots-clés </w:t>
      </w:r>
      <w:r w:rsidR="00850C3B">
        <w:rPr>
          <w:rFonts w:cstheme="minorHAnsi"/>
        </w:rPr>
        <w:t xml:space="preserve">(en néerlandais) </w:t>
      </w:r>
      <w:r w:rsidRPr="00850C3B">
        <w:rPr>
          <w:rFonts w:cstheme="minorHAnsi"/>
        </w:rPr>
        <w:t>qui pourront t’aider à exprimer tes idées.</w:t>
      </w:r>
    </w:p>
    <w:p w14:paraId="43C15AB5" w14:textId="77777777" w:rsidR="005C5B63" w:rsidRDefault="00FC6E07" w:rsidP="005C5B63">
      <w:pPr>
        <w:shd w:val="clear" w:color="auto" w:fill="F2F2F2" w:themeFill="background1" w:themeFillShade="F2"/>
      </w:pPr>
      <w:r w:rsidRPr="00850C3B">
        <w:rPr>
          <w:rFonts w:cstheme="minorHAnsi"/>
        </w:rPr>
        <w:t xml:space="preserve">Tu peux utiliser autant de </w:t>
      </w:r>
      <w:proofErr w:type="spellStart"/>
      <w:r w:rsidRPr="00850C3B">
        <w:rPr>
          <w:rFonts w:cstheme="minorHAnsi"/>
        </w:rPr>
        <w:t>mind-maps</w:t>
      </w:r>
      <w:proofErr w:type="spellEnd"/>
      <w:r w:rsidRPr="00850C3B">
        <w:rPr>
          <w:rFonts w:cstheme="minorHAnsi"/>
        </w:rPr>
        <w:t xml:space="preserve"> qu’il y a d’aspects.</w:t>
      </w:r>
      <w:r w:rsidR="006C4CBF">
        <w:rPr>
          <w:rFonts w:cstheme="minorHAnsi"/>
        </w:rPr>
        <w:t xml:space="preserve"> Tu peux ajouter des sous-branches comme dans l’exemple.</w:t>
      </w:r>
      <w:r>
        <w:t xml:space="preserve">         </w:t>
      </w:r>
    </w:p>
    <w:p w14:paraId="05B0FD0A" w14:textId="04F5857A" w:rsidR="00FC6E07" w:rsidRPr="006C4CBF" w:rsidRDefault="00FC6E07" w:rsidP="005C5B63">
      <w:pPr>
        <w:shd w:val="clear" w:color="auto" w:fill="F2F2F2" w:themeFill="background1" w:themeFillShade="F2"/>
        <w:rPr>
          <w:rFonts w:cstheme="minorHAnsi"/>
        </w:rPr>
      </w:pPr>
      <w:r>
        <w:t xml:space="preserve">                                          </w:t>
      </w:r>
      <w:r w:rsidR="00AF67F3">
        <w:rPr>
          <w:noProof/>
        </w:rPr>
        <w:drawing>
          <wp:inline distT="0" distB="0" distL="0" distR="0" wp14:anchorId="5A0E3FC2" wp14:editId="51D0D5B0">
            <wp:extent cx="4102100" cy="26136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259" t="31698" r="10846" b="34440"/>
                    <a:stretch/>
                  </pic:blipFill>
                  <pic:spPr bwMode="auto">
                    <a:xfrm>
                      <a:off x="0" y="0"/>
                      <a:ext cx="4131254" cy="263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E0DCA" w14:textId="34FE276C" w:rsidR="00A0065F" w:rsidRDefault="00FC6E07" w:rsidP="00A0065F">
      <w:r>
        <w:t xml:space="preserve">    </w:t>
      </w:r>
    </w:p>
    <w:p w14:paraId="493C5CBC" w14:textId="55C34C70" w:rsidR="00FC6E07" w:rsidRDefault="00FC6E07" w:rsidP="00A0065F"/>
    <w:p w14:paraId="4410BBAE" w14:textId="5667D748" w:rsidR="00FC6E07" w:rsidRDefault="006C4CBF" w:rsidP="006C4C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EAC42" w14:textId="0B9CB14C" w:rsidR="00FC6E07" w:rsidRDefault="006C4CBF" w:rsidP="00A0065F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021D1A2" wp14:editId="078DBF1E">
            <wp:simplePos x="0" y="0"/>
            <wp:positionH relativeFrom="column">
              <wp:posOffset>361315</wp:posOffset>
            </wp:positionH>
            <wp:positionV relativeFrom="paragraph">
              <wp:posOffset>-2540</wp:posOffset>
            </wp:positionV>
            <wp:extent cx="2057400" cy="1419225"/>
            <wp:effectExtent l="0" t="0" r="0" b="9525"/>
            <wp:wrapNone/>
            <wp:docPr id="3" name="Image 3" descr="RÃ©sultat de recherche d'images pour &quot;wortig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wortig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3727" r="3005" b="3725"/>
                    <a:stretch/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48B657" w14:textId="012689A6" w:rsidR="00FC6E07" w:rsidRDefault="00FC6E07" w:rsidP="00A0065F"/>
    <w:p w14:paraId="73AB960B" w14:textId="7F071ED4" w:rsidR="00FC6E07" w:rsidRDefault="00AF67F3" w:rsidP="00A0065F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5654F48" wp14:editId="1BD37568">
            <wp:simplePos x="0" y="0"/>
            <wp:positionH relativeFrom="column">
              <wp:posOffset>4125595</wp:posOffset>
            </wp:positionH>
            <wp:positionV relativeFrom="paragraph">
              <wp:posOffset>150495</wp:posOffset>
            </wp:positionV>
            <wp:extent cx="2057400" cy="1419225"/>
            <wp:effectExtent l="0" t="0" r="0" b="9525"/>
            <wp:wrapNone/>
            <wp:docPr id="1" name="Image 1" descr="RÃ©sultat de recherche d'images pour &quot;wortig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wortig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3727" r="3005" b="3725"/>
                    <a:stretch/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0BDB17" w14:textId="32754DA5" w:rsidR="00FC6E07" w:rsidRDefault="00FC6E07" w:rsidP="00A0065F"/>
    <w:p w14:paraId="63069651" w14:textId="07C72C9C" w:rsidR="00FC6E07" w:rsidRDefault="00FC6E07" w:rsidP="00A0065F"/>
    <w:p w14:paraId="33ECBFF9" w14:textId="370A4D78" w:rsidR="00FC6E07" w:rsidRDefault="00FC6E07" w:rsidP="00A0065F"/>
    <w:p w14:paraId="7D2D7162" w14:textId="5D85CECE" w:rsidR="00FC6E07" w:rsidRDefault="00FC6E07" w:rsidP="00A0065F"/>
    <w:p w14:paraId="31D0D94B" w14:textId="623F10D6" w:rsidR="00FC6E07" w:rsidRDefault="00FC6E07" w:rsidP="00A0065F"/>
    <w:p w14:paraId="3A83B880" w14:textId="024102E2" w:rsidR="00FC6E07" w:rsidRDefault="00FC6E07" w:rsidP="00A0065F"/>
    <w:p w14:paraId="2F4FD9DB" w14:textId="6C653468" w:rsidR="00FC6E07" w:rsidRDefault="00FC6E07" w:rsidP="00A0065F"/>
    <w:p w14:paraId="40DF0788" w14:textId="15D090ED" w:rsidR="00FC6E07" w:rsidRDefault="00FC6E07" w:rsidP="00A0065F"/>
    <w:p w14:paraId="33076985" w14:textId="703F6D73" w:rsidR="00FC6E07" w:rsidRDefault="00FC6E07" w:rsidP="00A0065F"/>
    <w:p w14:paraId="3266DBB3" w14:textId="417E7712" w:rsidR="00FC6E07" w:rsidRDefault="00AF67F3" w:rsidP="00A0065F">
      <w:r>
        <w:rPr>
          <w:noProof/>
          <w:lang w:eastAsia="fr-BE"/>
        </w:rPr>
        <w:lastRenderedPageBreak/>
        <w:drawing>
          <wp:anchor distT="0" distB="0" distL="114300" distR="114300" simplePos="0" relativeHeight="251661312" behindDoc="0" locked="0" layoutInCell="1" allowOverlap="1" wp14:anchorId="40E47C71" wp14:editId="7269A3D6">
            <wp:simplePos x="0" y="0"/>
            <wp:positionH relativeFrom="column">
              <wp:posOffset>1213485</wp:posOffset>
            </wp:positionH>
            <wp:positionV relativeFrom="paragraph">
              <wp:posOffset>147320</wp:posOffset>
            </wp:positionV>
            <wp:extent cx="2057400" cy="1419225"/>
            <wp:effectExtent l="0" t="0" r="0" b="9525"/>
            <wp:wrapNone/>
            <wp:docPr id="4" name="Image 4" descr="RÃ©sultat de recherche d'images pour &quot;wortig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wortig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3727" r="3005" b="3725"/>
                    <a:stretch/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4C7821" w14:textId="2F872A8A" w:rsidR="00FC6E07" w:rsidRDefault="00FC6E07" w:rsidP="00A0065F"/>
    <w:p w14:paraId="7BF7C9BF" w14:textId="5B720D8B" w:rsidR="00FC6E07" w:rsidRDefault="00FC6E07" w:rsidP="00A0065F"/>
    <w:p w14:paraId="6488B2AF" w14:textId="7CC9ADF2" w:rsidR="00FC6E07" w:rsidRDefault="00FC6E07" w:rsidP="00A0065F"/>
    <w:p w14:paraId="717BF389" w14:textId="30411A32" w:rsidR="00FC6E07" w:rsidRDefault="00FC6E07" w:rsidP="00A0065F"/>
    <w:p w14:paraId="3F508CDC" w14:textId="52D73D37" w:rsidR="00FC6E07" w:rsidRDefault="00FC6E07" w:rsidP="00A0065F"/>
    <w:p w14:paraId="6849B0B3" w14:textId="003EAC49" w:rsidR="00FC6E07" w:rsidRDefault="00FC6E07" w:rsidP="00A0065F"/>
    <w:p w14:paraId="7A5A03B9" w14:textId="2C8F43B7" w:rsidR="00FC6E07" w:rsidRDefault="00FC6E07" w:rsidP="00A0065F"/>
    <w:p w14:paraId="0FEAE4F0" w14:textId="46B6D15F" w:rsidR="00A0065F" w:rsidRDefault="00FC6E07" w:rsidP="006C4CBF">
      <w:r>
        <w:rPr>
          <w:noProof/>
        </w:rPr>
        <w:drawing>
          <wp:anchor distT="0" distB="0" distL="114300" distR="114300" simplePos="0" relativeHeight="251665408" behindDoc="0" locked="0" layoutInCell="1" allowOverlap="1" wp14:anchorId="6CDEAB5B" wp14:editId="5342C576">
            <wp:simplePos x="0" y="0"/>
            <wp:positionH relativeFrom="column">
              <wp:posOffset>-560765</wp:posOffset>
            </wp:positionH>
            <wp:positionV relativeFrom="paragraph">
              <wp:posOffset>246044</wp:posOffset>
            </wp:positionV>
            <wp:extent cx="410210" cy="474980"/>
            <wp:effectExtent l="0" t="0" r="8890" b="127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1.2.a.</w:t>
      </w:r>
      <w:r w:rsidR="00616DD9">
        <w:t xml:space="preserve"> </w:t>
      </w:r>
      <w:r w:rsidR="00A0065F">
        <w:t xml:space="preserve">Tu dois situer </w:t>
      </w:r>
      <w:r w:rsidR="00183DD6">
        <w:t>un</w:t>
      </w:r>
      <w:r w:rsidR="00A0065F">
        <w:t xml:space="preserve"> pays : quels </w:t>
      </w:r>
      <w:r w:rsidR="00183DD6">
        <w:t>types d’</w:t>
      </w:r>
      <w:r w:rsidR="00A0065F">
        <w:t xml:space="preserve">informations vas-tu </w:t>
      </w:r>
      <w:r>
        <w:t>donner à</w:t>
      </w:r>
      <w:r w:rsidR="00A0065F">
        <w:t xml:space="preserve"> ce </w:t>
      </w:r>
      <w:r w:rsidR="00F5085E">
        <w:t>sujet ?</w:t>
      </w:r>
      <w:r w:rsidR="00A0065F">
        <w:t xml:space="preserve"> </w:t>
      </w:r>
    </w:p>
    <w:p w14:paraId="6830CE79" w14:textId="6908241A" w:rsidR="00F5085E" w:rsidRDefault="005C5B63" w:rsidP="00FC6E07">
      <w:pPr>
        <w:shd w:val="clear" w:color="auto" w:fill="F2F2F2" w:themeFill="background1" w:themeFillShade="F2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E03A7E" wp14:editId="198744A4">
            <wp:simplePos x="0" y="0"/>
            <wp:positionH relativeFrom="column">
              <wp:posOffset>1092200</wp:posOffset>
            </wp:positionH>
            <wp:positionV relativeFrom="paragraph">
              <wp:posOffset>83820</wp:posOffset>
            </wp:positionV>
            <wp:extent cx="692150" cy="692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66562E7" wp14:editId="29131243">
            <wp:simplePos x="0" y="0"/>
            <wp:positionH relativeFrom="column">
              <wp:posOffset>2795905</wp:posOffset>
            </wp:positionH>
            <wp:positionV relativeFrom="paragraph">
              <wp:posOffset>132715</wp:posOffset>
            </wp:positionV>
            <wp:extent cx="552450" cy="5524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-311277_64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DCD19" w14:textId="39B868F8" w:rsidR="005C5B63" w:rsidRDefault="005C5B63" w:rsidP="00FC6E07">
      <w:pPr>
        <w:shd w:val="clear" w:color="auto" w:fill="F2F2F2" w:themeFill="background1" w:themeFillShade="F2"/>
      </w:pPr>
    </w:p>
    <w:p w14:paraId="08B931E1" w14:textId="471498BA" w:rsidR="005C5B63" w:rsidRDefault="005C5B63" w:rsidP="00FC6E07">
      <w:pPr>
        <w:shd w:val="clear" w:color="auto" w:fill="F2F2F2" w:themeFill="background1" w:themeFillShade="F2"/>
      </w:pPr>
    </w:p>
    <w:p w14:paraId="415D74A0" w14:textId="1306EED1" w:rsidR="00A0065F" w:rsidRDefault="005C5B63" w:rsidP="00FC6E07">
      <w:pPr>
        <w:shd w:val="clear" w:color="auto" w:fill="F2F2F2" w:themeFill="background1" w:themeFillShade="F2"/>
      </w:pPr>
      <w:r>
        <w:t xml:space="preserve">                               </w:t>
      </w:r>
    </w:p>
    <w:p w14:paraId="394FE2C3" w14:textId="77777777" w:rsidR="00A0065F" w:rsidRDefault="00A0065F" w:rsidP="00FC6E07">
      <w:pPr>
        <w:shd w:val="clear" w:color="auto" w:fill="F2F2F2" w:themeFill="background1" w:themeFillShade="F2"/>
      </w:pPr>
      <w:r>
        <w:t>..............................................................................................................................................</w:t>
      </w:r>
    </w:p>
    <w:p w14:paraId="48BB1500" w14:textId="77777777" w:rsidR="00A0065F" w:rsidRDefault="00A0065F" w:rsidP="00FC6E07">
      <w:pPr>
        <w:shd w:val="clear" w:color="auto" w:fill="F2F2F2" w:themeFill="background1" w:themeFillShade="F2"/>
      </w:pPr>
      <w:r>
        <w:t>..............................................................................................................................................</w:t>
      </w:r>
    </w:p>
    <w:p w14:paraId="7E6BFAE5" w14:textId="77777777" w:rsidR="005C5B63" w:rsidRDefault="005C5B63" w:rsidP="005C5B63">
      <w:pPr>
        <w:shd w:val="clear" w:color="auto" w:fill="F2F2F2" w:themeFill="background1" w:themeFillShade="F2"/>
      </w:pPr>
      <w:r>
        <w:t>..............................................................................................................................................</w:t>
      </w:r>
    </w:p>
    <w:p w14:paraId="0F852E90" w14:textId="77777777" w:rsidR="005C5B63" w:rsidRDefault="005C5B63" w:rsidP="005C5B63">
      <w:pPr>
        <w:shd w:val="clear" w:color="auto" w:fill="F2F2F2" w:themeFill="background1" w:themeFillShade="F2"/>
      </w:pPr>
      <w:r>
        <w:t>..............................................................................................................................................</w:t>
      </w:r>
    </w:p>
    <w:p w14:paraId="0357F819" w14:textId="77777777" w:rsidR="005C5B63" w:rsidRDefault="005C5B63" w:rsidP="005C5B63"/>
    <w:p w14:paraId="4C2189C0" w14:textId="77777777" w:rsidR="00A0065F" w:rsidRDefault="00A0065F" w:rsidP="00A0065F"/>
    <w:p w14:paraId="403566B5" w14:textId="0F4E262F" w:rsidR="00FC6E07" w:rsidRPr="00FC6E07" w:rsidRDefault="00FC6E07" w:rsidP="00FC6E07">
      <w:pPr>
        <w:rPr>
          <w:rFonts w:cstheme="minorHAnsi"/>
        </w:rPr>
      </w:pPr>
      <w:r w:rsidRPr="00FC6E07">
        <w:rPr>
          <w:rFonts w:cstheme="minorHAnsi"/>
          <w:iCs/>
        </w:rPr>
        <w:t xml:space="preserve">1.2.b. </w:t>
      </w:r>
      <w:r w:rsidRPr="00FC6E07">
        <w:rPr>
          <w:rFonts w:cstheme="minorHAnsi"/>
        </w:rPr>
        <w:t xml:space="preserve">Connais-tu déjà toutes ces informations ? Si tu as besoin d’aide pour bien situer ce pays, </w:t>
      </w:r>
      <w:r w:rsidR="00CA499B">
        <w:rPr>
          <w:rFonts w:cstheme="minorHAnsi"/>
        </w:rPr>
        <w:br/>
      </w:r>
      <w:r w:rsidRPr="00FC6E07">
        <w:rPr>
          <w:rFonts w:cstheme="minorHAnsi"/>
        </w:rPr>
        <w:t xml:space="preserve">où peux-tu chercher ? Quels sont les outils qui pourraient t’aider ? </w:t>
      </w:r>
    </w:p>
    <w:p w14:paraId="5BB208DE" w14:textId="77777777" w:rsidR="00FC6E07" w:rsidRPr="00FC6E07" w:rsidRDefault="00FC6E07" w:rsidP="00FC6E07">
      <w:pPr>
        <w:rPr>
          <w:rFonts w:cstheme="minorHAnsi"/>
        </w:rPr>
      </w:pPr>
      <w:r w:rsidRPr="00FC6E0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580B01B1" w14:textId="77777777" w:rsidR="00FC6E07" w:rsidRDefault="00FC6E07" w:rsidP="00FC6E07">
      <w:r>
        <w:t>................................................................................................................................................</w:t>
      </w:r>
    </w:p>
    <w:p w14:paraId="63EACA77" w14:textId="77777777" w:rsidR="00183DD6" w:rsidRDefault="00183DD6">
      <w:p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</w:p>
    <w:p w14:paraId="095D0AB6" w14:textId="77777777" w:rsidR="00542AB3" w:rsidRDefault="00183DD6" w:rsidP="00183DD6">
      <w:r w:rsidRPr="00183DD6">
        <w:t>1.</w:t>
      </w:r>
      <w:r>
        <w:t>2</w:t>
      </w:r>
      <w:r w:rsidRPr="00183DD6">
        <w:t>.</w:t>
      </w:r>
      <w:r>
        <w:t xml:space="preserve">c. Note les mots-clés </w:t>
      </w:r>
      <w:r w:rsidR="00542AB3">
        <w:t xml:space="preserve">et expressions </w:t>
      </w:r>
      <w:r>
        <w:t xml:space="preserve">dont tu </w:t>
      </w:r>
      <w:r w:rsidR="00542AB3">
        <w:t>pourrais avoir besoin p</w:t>
      </w:r>
      <w:r>
        <w:t xml:space="preserve">our situer le pays. </w:t>
      </w:r>
    </w:p>
    <w:p w14:paraId="05CEB883" w14:textId="4D0B4397" w:rsidR="00183DD6" w:rsidRDefault="00542AB3" w:rsidP="00183DD6">
      <w:r>
        <w:t xml:space="preserve">Pense aussi à quelques ressources grammaticales qui permettent de situer dans l’espace. 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542AB3" w14:paraId="62C72BDF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3F1F" w14:textId="3D18156A" w:rsidR="00542AB3" w:rsidRDefault="00542AB3" w:rsidP="008C4C7A">
            <w:r>
              <w:t>Mots-clés + expressions</w:t>
            </w:r>
          </w:p>
        </w:tc>
      </w:tr>
      <w:tr w:rsidR="00542AB3" w14:paraId="22462633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E5CD" w14:textId="24D414ED" w:rsidR="00542AB3" w:rsidRPr="005C5B63" w:rsidRDefault="005C5B63" w:rsidP="008C4C7A">
            <w:pPr>
              <w:rPr>
                <w:rFonts w:ascii="Bradley Hand ITC" w:hAnsi="Bradley Hand ITC"/>
              </w:rPr>
            </w:pPr>
            <w:proofErr w:type="spellStart"/>
            <w:r w:rsidRPr="005C5B63">
              <w:rPr>
                <w:rFonts w:ascii="Bradley Hand ITC" w:hAnsi="Bradley Hand ITC"/>
              </w:rPr>
              <w:t>Frankrijk</w:t>
            </w:r>
            <w:proofErr w:type="spellEnd"/>
            <w:r w:rsidRPr="005C5B63">
              <w:rPr>
                <w:rFonts w:ascii="Bradley Hand ITC" w:hAnsi="Bradley Hand ITC"/>
              </w:rPr>
              <w:t xml:space="preserve"> </w:t>
            </w:r>
            <w:proofErr w:type="spellStart"/>
            <w:r w:rsidRPr="005C5B63">
              <w:rPr>
                <w:rFonts w:ascii="Bradley Hand ITC" w:hAnsi="Bradley Hand ITC"/>
              </w:rPr>
              <w:t>ligt</w:t>
            </w:r>
            <w:proofErr w:type="spellEnd"/>
            <w:r w:rsidRPr="005C5B63">
              <w:rPr>
                <w:rFonts w:ascii="Bradley Hand ITC" w:hAnsi="Bradley Hand ITC"/>
              </w:rPr>
              <w:t xml:space="preserve"> …</w:t>
            </w:r>
          </w:p>
        </w:tc>
      </w:tr>
      <w:tr w:rsidR="00542AB3" w14:paraId="51B3C977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2420" w14:textId="77777777" w:rsidR="00542AB3" w:rsidRDefault="00542AB3" w:rsidP="008C4C7A"/>
        </w:tc>
      </w:tr>
      <w:tr w:rsidR="00542AB3" w14:paraId="7889A78B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CC6B" w14:textId="77777777" w:rsidR="00542AB3" w:rsidRDefault="00542AB3" w:rsidP="008C4C7A"/>
        </w:tc>
      </w:tr>
      <w:tr w:rsidR="00542AB3" w14:paraId="7994E234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81B8" w14:textId="77777777" w:rsidR="00542AB3" w:rsidRDefault="00542AB3" w:rsidP="008C4C7A"/>
        </w:tc>
      </w:tr>
      <w:tr w:rsidR="00542AB3" w14:paraId="68BA3ECD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DB5A" w14:textId="77777777" w:rsidR="00542AB3" w:rsidRDefault="00542AB3" w:rsidP="008C4C7A"/>
        </w:tc>
      </w:tr>
      <w:tr w:rsidR="00542AB3" w14:paraId="5AEE89C1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2499" w14:textId="77777777" w:rsidR="00542AB3" w:rsidRDefault="00542AB3" w:rsidP="008C4C7A"/>
        </w:tc>
      </w:tr>
      <w:tr w:rsidR="00542AB3" w14:paraId="58DE7D9D" w14:textId="77777777" w:rsidTr="00542AB3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967F" w14:textId="77777777" w:rsidR="00542AB3" w:rsidRDefault="00542AB3" w:rsidP="008C4C7A"/>
        </w:tc>
      </w:tr>
    </w:tbl>
    <w:p w14:paraId="4ECB876B" w14:textId="19D66A3F" w:rsidR="00183DD6" w:rsidRDefault="00183DD6">
      <w:p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542AB3" w14:paraId="4663A036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E9AE" w14:textId="65600F43" w:rsidR="00542AB3" w:rsidRDefault="00542AB3" w:rsidP="008C4C7A">
            <w:r>
              <w:t>Ressources grammaticales utiles pour situer dans l’espace</w:t>
            </w:r>
          </w:p>
        </w:tc>
      </w:tr>
      <w:tr w:rsidR="00542AB3" w14:paraId="3F84FF6B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15F3" w14:textId="3140280D" w:rsidR="00542AB3" w:rsidRPr="005C5B63" w:rsidRDefault="005C5B63" w:rsidP="008C4C7A">
            <w:pPr>
              <w:rPr>
                <w:rFonts w:ascii="Bradley Hand ITC" w:hAnsi="Bradley Hand ITC"/>
              </w:rPr>
            </w:pPr>
            <w:r w:rsidRPr="005C5B63">
              <w:rPr>
                <w:rFonts w:ascii="Bradley Hand ITC" w:hAnsi="Bradley Hand ITC"/>
              </w:rPr>
              <w:t>Prépositions de lieu</w:t>
            </w:r>
          </w:p>
        </w:tc>
      </w:tr>
      <w:tr w:rsidR="00542AB3" w14:paraId="0C4686CC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7453" w14:textId="77777777" w:rsidR="00542AB3" w:rsidRDefault="00542AB3" w:rsidP="008C4C7A"/>
        </w:tc>
      </w:tr>
      <w:tr w:rsidR="00542AB3" w14:paraId="13E818DB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F04B" w14:textId="77777777" w:rsidR="00542AB3" w:rsidRDefault="00542AB3" w:rsidP="008C4C7A"/>
        </w:tc>
      </w:tr>
      <w:tr w:rsidR="00542AB3" w14:paraId="2364649C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5875" w14:textId="77777777" w:rsidR="00542AB3" w:rsidRDefault="00542AB3" w:rsidP="008C4C7A"/>
        </w:tc>
      </w:tr>
      <w:tr w:rsidR="00542AB3" w14:paraId="59A91EFD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81EC" w14:textId="77777777" w:rsidR="00542AB3" w:rsidRDefault="00542AB3" w:rsidP="008C4C7A"/>
        </w:tc>
      </w:tr>
      <w:tr w:rsidR="00542AB3" w14:paraId="28AEBA19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AB19" w14:textId="77777777" w:rsidR="00542AB3" w:rsidRDefault="00542AB3" w:rsidP="008C4C7A"/>
        </w:tc>
      </w:tr>
      <w:tr w:rsidR="00542AB3" w14:paraId="17DA3001" w14:textId="77777777" w:rsidTr="008C4C7A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06A8" w14:textId="77777777" w:rsidR="00542AB3" w:rsidRDefault="00542AB3" w:rsidP="008C4C7A"/>
        </w:tc>
      </w:tr>
    </w:tbl>
    <w:p w14:paraId="51B6A730" w14:textId="6738AE08" w:rsidR="00542AB3" w:rsidRDefault="00542AB3">
      <w:p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</w:p>
    <w:p w14:paraId="047961B2" w14:textId="2BE13656" w:rsidR="00542AB3" w:rsidRPr="00542AB3" w:rsidRDefault="00542AB3" w:rsidP="00542AB3">
      <w:r w:rsidRPr="00542AB3">
        <w:lastRenderedPageBreak/>
        <w:t xml:space="preserve">1.3. </w:t>
      </w:r>
      <w:r>
        <w:t xml:space="preserve">Pour te faire bien comprendre, il est important de prononcer les mots correctement. </w:t>
      </w:r>
    </w:p>
    <w:p w14:paraId="138DE6D2" w14:textId="441B99D0" w:rsidR="00542AB3" w:rsidRDefault="00542AB3">
      <w:pPr>
        <w:spacing w:after="160" w:line="259" w:lineRule="auto"/>
      </w:pPr>
      <w:r>
        <w:t xml:space="preserve">Sais-tu ce que tu peux faire si tu as besoin d’aide pour te souvenir de la prononciation de </w:t>
      </w:r>
      <w:r w:rsidR="00CA499B">
        <w:br/>
      </w:r>
      <w:r>
        <w:t>certains mots ? Liste ici deux ou trois démarches possibles.</w:t>
      </w:r>
    </w:p>
    <w:p w14:paraId="45DCBD10" w14:textId="77777777" w:rsidR="00542AB3" w:rsidRPr="00FC6E07" w:rsidRDefault="00542AB3" w:rsidP="00542AB3">
      <w:pPr>
        <w:rPr>
          <w:rFonts w:cstheme="minorHAnsi"/>
        </w:rPr>
      </w:pPr>
      <w:r w:rsidRPr="00FC6E0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404DE02F" w14:textId="64A9A1CB" w:rsidR="00542AB3" w:rsidRDefault="00542AB3" w:rsidP="00542AB3">
      <w:r>
        <w:t>................................................................................................................................................</w:t>
      </w:r>
    </w:p>
    <w:p w14:paraId="4F026E2A" w14:textId="77777777" w:rsidR="00542AB3" w:rsidRPr="00FC6E07" w:rsidRDefault="00542AB3" w:rsidP="00542AB3">
      <w:pPr>
        <w:rPr>
          <w:rFonts w:cstheme="minorHAnsi"/>
        </w:rPr>
      </w:pPr>
      <w:r w:rsidRPr="00FC6E0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2B492D4E" w14:textId="77777777" w:rsidR="00542AB3" w:rsidRDefault="00542AB3" w:rsidP="00542AB3">
      <w:r>
        <w:t>................................................................................................................................................</w:t>
      </w:r>
    </w:p>
    <w:p w14:paraId="5AB0E307" w14:textId="77777777" w:rsidR="00542AB3" w:rsidRDefault="00542AB3" w:rsidP="00542AB3"/>
    <w:p w14:paraId="2A7B8D02" w14:textId="78ACEB55" w:rsidR="00616DD9" w:rsidRPr="004D4CEC" w:rsidRDefault="00616DD9" w:rsidP="006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4D4CEC">
        <w:rPr>
          <w:rFonts w:asciiTheme="majorHAnsi" w:hAnsiTheme="majorHAnsi"/>
          <w:sz w:val="32"/>
          <w:szCs w:val="32"/>
        </w:rPr>
        <w:t xml:space="preserve">Exécuter : Activités </w:t>
      </w:r>
      <w:r w:rsidR="00F5085E">
        <w:rPr>
          <w:rFonts w:asciiTheme="majorHAnsi" w:hAnsiTheme="majorHAnsi"/>
          <w:sz w:val="32"/>
          <w:szCs w:val="32"/>
        </w:rPr>
        <w:t xml:space="preserve">de la </w:t>
      </w:r>
      <w:r w:rsidRPr="004D4CEC">
        <w:rPr>
          <w:rFonts w:asciiTheme="majorHAnsi" w:hAnsiTheme="majorHAnsi"/>
          <w:sz w:val="32"/>
          <w:szCs w:val="32"/>
        </w:rPr>
        <w:t>série n° 2</w:t>
      </w:r>
    </w:p>
    <w:p w14:paraId="60DD5633" w14:textId="77777777" w:rsidR="00616DD9" w:rsidRPr="004D4CEC" w:rsidRDefault="00616DD9" w:rsidP="00616DD9">
      <w:pPr>
        <w:spacing w:line="276" w:lineRule="auto"/>
        <w:rPr>
          <w:sz w:val="16"/>
          <w:szCs w:val="16"/>
        </w:rPr>
      </w:pPr>
    </w:p>
    <w:p w14:paraId="5C9981F3" w14:textId="0D824BCC" w:rsidR="00616DD9" w:rsidRPr="004D4CEC" w:rsidRDefault="00616DD9" w:rsidP="004D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  <w:rPr>
          <w:rFonts w:asciiTheme="majorHAnsi" w:hAnsiTheme="majorHAnsi"/>
        </w:rPr>
      </w:pPr>
      <w:r w:rsidRPr="004D4CEC">
        <w:rPr>
          <w:rFonts w:asciiTheme="majorHAnsi" w:hAnsiTheme="majorHAnsi"/>
        </w:rPr>
        <w:t xml:space="preserve">Stratégie : - </w:t>
      </w:r>
      <w:r w:rsidR="00C8408A">
        <w:rPr>
          <w:rFonts w:asciiTheme="majorHAnsi" w:hAnsiTheme="majorHAnsi"/>
        </w:rPr>
        <w:t>S</w:t>
      </w:r>
      <w:r w:rsidR="004D4CEC" w:rsidRPr="004D4CEC">
        <w:rPr>
          <w:rFonts w:asciiTheme="majorHAnsi" w:hAnsiTheme="majorHAnsi"/>
        </w:rPr>
        <w:t>’appuyer sur ses expériences et acquis antérieurs</w:t>
      </w:r>
      <w:r w:rsidRPr="004D4CEC">
        <w:t xml:space="preserve">               </w:t>
      </w:r>
    </w:p>
    <w:p w14:paraId="081B3EF1" w14:textId="77777777" w:rsidR="00616DD9" w:rsidRPr="004D4CEC" w:rsidRDefault="00616DD9" w:rsidP="00616DD9">
      <w:pPr>
        <w:spacing w:line="276" w:lineRule="auto"/>
        <w:rPr>
          <w:rFonts w:asciiTheme="majorHAnsi" w:hAnsiTheme="majorHAnsi"/>
          <w:b/>
          <w:u w:val="single"/>
        </w:rPr>
      </w:pPr>
    </w:p>
    <w:p w14:paraId="184A5A1A" w14:textId="0ABAEABE" w:rsidR="00616DD9" w:rsidRPr="004D4CEC" w:rsidRDefault="00616DD9" w:rsidP="006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 w:rsidRPr="004D4CEC">
        <w:rPr>
          <w:rFonts w:asciiTheme="majorHAnsi" w:hAnsiTheme="majorHAnsi"/>
          <w:b/>
          <w:i/>
          <w:iCs/>
          <w:u w:val="single"/>
        </w:rPr>
        <w:t>Objectif </w:t>
      </w:r>
      <w:r w:rsidRPr="004D4CEC">
        <w:rPr>
          <w:rFonts w:asciiTheme="majorHAnsi" w:hAnsiTheme="majorHAnsi"/>
          <w:i/>
          <w:iCs/>
        </w:rPr>
        <w:t xml:space="preserve">: </w:t>
      </w:r>
      <w:r w:rsidRPr="004D4CEC">
        <w:rPr>
          <w:rFonts w:cstheme="minorHAnsi"/>
          <w:i/>
          <w:iCs/>
        </w:rPr>
        <w:t xml:space="preserve">faire prendre conscience aux élèves </w:t>
      </w:r>
      <w:r w:rsidR="004D4CEC" w:rsidRPr="004D4CEC">
        <w:rPr>
          <w:rFonts w:cstheme="minorHAnsi"/>
          <w:i/>
          <w:iCs/>
        </w:rPr>
        <w:t xml:space="preserve">qu’au-delà les éléments qu’ils ont évoqués dans la </w:t>
      </w:r>
      <w:r w:rsidR="00F5085E" w:rsidRPr="004D4CEC">
        <w:rPr>
          <w:rFonts w:cstheme="minorHAnsi"/>
          <w:i/>
          <w:iCs/>
        </w:rPr>
        <w:t>planification, ils</w:t>
      </w:r>
      <w:r w:rsidR="004D4CEC" w:rsidRPr="004D4CEC">
        <w:rPr>
          <w:rFonts w:cstheme="minorHAnsi"/>
          <w:i/>
          <w:iCs/>
        </w:rPr>
        <w:t xml:space="preserve"> peuvent aussi trouver de l’aide dans leurs expérience</w:t>
      </w:r>
      <w:r w:rsidR="00F5085E">
        <w:rPr>
          <w:rFonts w:cstheme="minorHAnsi"/>
          <w:i/>
          <w:iCs/>
        </w:rPr>
        <w:t>s</w:t>
      </w:r>
      <w:r w:rsidR="004D4CEC" w:rsidRPr="004D4CEC">
        <w:rPr>
          <w:rFonts w:cstheme="minorHAnsi"/>
          <w:i/>
          <w:iCs/>
        </w:rPr>
        <w:t xml:space="preserve"> antérieures.</w:t>
      </w:r>
    </w:p>
    <w:p w14:paraId="776F53E9" w14:textId="77777777" w:rsidR="00616DD9" w:rsidRPr="004D4CEC" w:rsidRDefault="00616DD9" w:rsidP="00616DD9">
      <w:pPr>
        <w:spacing w:line="276" w:lineRule="auto"/>
        <w:rPr>
          <w:rFonts w:asciiTheme="majorHAnsi" w:hAnsiTheme="majorHAnsi"/>
        </w:rPr>
      </w:pPr>
    </w:p>
    <w:p w14:paraId="04F301E4" w14:textId="77777777" w:rsidR="00616DD9" w:rsidRPr="00F1746E" w:rsidRDefault="00616DD9" w:rsidP="00616DD9">
      <w:pPr>
        <w:spacing w:line="276" w:lineRule="auto"/>
        <w:rPr>
          <w:rFonts w:cstheme="minorHAnsi"/>
          <w:b/>
          <w:u w:val="single"/>
        </w:rPr>
      </w:pPr>
      <w:r w:rsidRPr="00F1746E">
        <w:rPr>
          <w:rFonts w:cstheme="minorHAnsi"/>
          <w:b/>
          <w:u w:val="single"/>
        </w:rPr>
        <w:t xml:space="preserve">Matériel : </w:t>
      </w:r>
    </w:p>
    <w:p w14:paraId="799C3F32" w14:textId="77777777" w:rsidR="00616DD9" w:rsidRPr="00F1746E" w:rsidRDefault="00616DD9" w:rsidP="00616DD9">
      <w:pPr>
        <w:pStyle w:val="Paragraphedeliste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F1746E">
        <w:rPr>
          <w:rFonts w:cstheme="minorHAnsi"/>
          <w:bCs/>
        </w:rPr>
        <w:t>La consigne</w:t>
      </w:r>
    </w:p>
    <w:p w14:paraId="54C73594" w14:textId="77777777" w:rsidR="00616DD9" w:rsidRPr="00F1746E" w:rsidRDefault="00616DD9" w:rsidP="00616DD9">
      <w:pPr>
        <w:spacing w:line="276" w:lineRule="auto"/>
        <w:rPr>
          <w:rFonts w:cstheme="minorHAnsi"/>
          <w:sz w:val="16"/>
          <w:szCs w:val="16"/>
        </w:rPr>
      </w:pPr>
    </w:p>
    <w:p w14:paraId="795F5E7B" w14:textId="77777777" w:rsidR="00616DD9" w:rsidRPr="00F1746E" w:rsidRDefault="00616DD9" w:rsidP="00616DD9">
      <w:pPr>
        <w:spacing w:line="276" w:lineRule="auto"/>
        <w:rPr>
          <w:rFonts w:cstheme="minorHAnsi"/>
          <w:b/>
          <w:u w:val="single"/>
        </w:rPr>
      </w:pPr>
      <w:r w:rsidRPr="00F1746E">
        <w:rPr>
          <w:rFonts w:cstheme="minorHAnsi"/>
          <w:b/>
          <w:u w:val="single"/>
        </w:rPr>
        <w:t>Déroulement de l’activité </w:t>
      </w:r>
    </w:p>
    <w:p w14:paraId="7534C5CB" w14:textId="77777777" w:rsidR="00616DD9" w:rsidRPr="00F1746E" w:rsidRDefault="00616DD9" w:rsidP="00616DD9">
      <w:pPr>
        <w:spacing w:line="276" w:lineRule="auto"/>
        <w:rPr>
          <w:rFonts w:cstheme="minorHAnsi"/>
          <w:u w:val="single"/>
        </w:rPr>
      </w:pPr>
      <w:r w:rsidRPr="00F1746E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62376DEB" wp14:editId="0380B155">
            <wp:simplePos x="0" y="0"/>
            <wp:positionH relativeFrom="column">
              <wp:posOffset>-586024</wp:posOffset>
            </wp:positionH>
            <wp:positionV relativeFrom="paragraph">
              <wp:posOffset>253775</wp:posOffset>
            </wp:positionV>
            <wp:extent cx="410210" cy="474980"/>
            <wp:effectExtent l="0" t="0" r="8890" b="127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4F995" w14:textId="3ECD1919" w:rsidR="00616DD9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2</w:t>
      </w:r>
      <w:r w:rsidR="00616DD9" w:rsidRPr="00F1746E">
        <w:rPr>
          <w:rFonts w:cstheme="minorHAnsi"/>
        </w:rPr>
        <w:t>.1. Lis attentivement le contexte et la tâche ci-dessus</w:t>
      </w:r>
      <w:r w:rsidRPr="00F1746E">
        <w:rPr>
          <w:rFonts w:cstheme="minorHAnsi"/>
        </w:rPr>
        <w:t xml:space="preserve"> et pense à une présentation de ce type (même sur un sujet différent) que tu as déjà faite.</w:t>
      </w:r>
    </w:p>
    <w:p w14:paraId="5D48B543" w14:textId="71E89800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- Note ci-dessous 1 ou 2 remarques positives qui avaient été faites sur ta prestation</w:t>
      </w:r>
      <w:r w:rsidR="00F5085E" w:rsidRPr="00F1746E">
        <w:rPr>
          <w:rFonts w:cstheme="minorHAnsi"/>
        </w:rPr>
        <w:t xml:space="preserve"> ou </w:t>
      </w:r>
      <w:r w:rsidR="001D13C7" w:rsidRPr="00F1746E">
        <w:rPr>
          <w:rFonts w:cstheme="minorHAnsi"/>
        </w:rPr>
        <w:t>faite</w:t>
      </w:r>
      <w:r w:rsidR="00CA499B">
        <w:rPr>
          <w:rFonts w:cstheme="minorHAnsi"/>
        </w:rPr>
        <w:t>s</w:t>
      </w:r>
      <w:r w:rsidR="00F5085E" w:rsidRPr="00F1746E">
        <w:rPr>
          <w:rFonts w:cstheme="minorHAnsi"/>
        </w:rPr>
        <w:t xml:space="preserve"> à un autre élève</w:t>
      </w:r>
      <w:r w:rsidRPr="00F1746E">
        <w:rPr>
          <w:rFonts w:cstheme="minorHAnsi"/>
        </w:rPr>
        <w:t> :</w:t>
      </w:r>
    </w:p>
    <w:p w14:paraId="2DBB126D" w14:textId="77777777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</w:p>
    <w:p w14:paraId="04080494" w14:textId="77777777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42A461C1" w14:textId="77777777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73F3C610" w14:textId="485BEAB4" w:rsidR="00C204FD" w:rsidRPr="00F1746E" w:rsidRDefault="004D4CEC" w:rsidP="00A163EA">
      <w:pPr>
        <w:shd w:val="clear" w:color="auto" w:fill="F2F2F2" w:themeFill="background1" w:themeFillShade="F2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Tu sais que ce sont des points </w:t>
      </w:r>
      <w:r w:rsidR="00C8408A">
        <w:rPr>
          <w:rFonts w:cstheme="minorHAnsi"/>
        </w:rPr>
        <w:t xml:space="preserve">sur lesquels </w:t>
      </w:r>
      <w:r w:rsidRPr="00F1746E">
        <w:rPr>
          <w:rFonts w:cstheme="minorHAnsi"/>
        </w:rPr>
        <w:t>tu peux t’appuyer pour faire une bonne prestation. Penses-y !</w:t>
      </w:r>
    </w:p>
    <w:p w14:paraId="7FBC1B22" w14:textId="77777777" w:rsidR="004D4CEC" w:rsidRPr="00F1746E" w:rsidRDefault="004D4CEC" w:rsidP="00A163EA">
      <w:pPr>
        <w:shd w:val="clear" w:color="auto" w:fill="F2F2F2" w:themeFill="background1" w:themeFillShade="F2"/>
        <w:spacing w:line="276" w:lineRule="auto"/>
        <w:rPr>
          <w:rFonts w:cstheme="minorHAnsi"/>
        </w:rPr>
      </w:pPr>
    </w:p>
    <w:p w14:paraId="702CAF14" w14:textId="031C373B" w:rsidR="00F5085E" w:rsidRPr="00F1746E" w:rsidRDefault="004D4CEC" w:rsidP="00F5085E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- Note ci-dessous 1 ou 2 pistes d’amélioration qui avaient été proposées lors de ta prestation </w:t>
      </w:r>
      <w:r w:rsidR="00F5085E" w:rsidRPr="00F1746E">
        <w:rPr>
          <w:rFonts w:cstheme="minorHAnsi"/>
        </w:rPr>
        <w:t>ou faite</w:t>
      </w:r>
      <w:r w:rsidR="00CA499B">
        <w:rPr>
          <w:rFonts w:cstheme="minorHAnsi"/>
        </w:rPr>
        <w:t>s</w:t>
      </w:r>
      <w:r w:rsidR="00F5085E" w:rsidRPr="00F1746E">
        <w:rPr>
          <w:rFonts w:cstheme="minorHAnsi"/>
        </w:rPr>
        <w:t xml:space="preserve"> à un autre élève :</w:t>
      </w:r>
    </w:p>
    <w:p w14:paraId="7242C2DC" w14:textId="7152F470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</w:p>
    <w:p w14:paraId="06A43C24" w14:textId="77777777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65A3E47A" w14:textId="77777777" w:rsidR="004D4CEC" w:rsidRPr="00F1746E" w:rsidRDefault="004D4CEC" w:rsidP="00A163EA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02D46E6D" w14:textId="77777777" w:rsidR="004D4CEC" w:rsidRPr="00F1746E" w:rsidRDefault="004D4CEC" w:rsidP="00A163EA">
      <w:pPr>
        <w:shd w:val="clear" w:color="auto" w:fill="F2F2F2" w:themeFill="background1" w:themeFillShade="F2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Tu sais que tu dois donc être attentif/attentive à suivre ces pistes pour améliorer encore ta prestation ! </w:t>
      </w:r>
    </w:p>
    <w:p w14:paraId="107656F1" w14:textId="387886B4" w:rsidR="004D4CEC" w:rsidRPr="00F1746E" w:rsidRDefault="004D4CEC" w:rsidP="00A163EA">
      <w:pPr>
        <w:shd w:val="clear" w:color="auto" w:fill="F2F2F2" w:themeFill="background1" w:themeFillShade="F2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 </w:t>
      </w:r>
    </w:p>
    <w:p w14:paraId="7A8822BF" w14:textId="36F3DA6E" w:rsidR="004D4CEC" w:rsidRPr="00F1746E" w:rsidRDefault="004D4CEC" w:rsidP="00A163EA">
      <w:pPr>
        <w:shd w:val="clear" w:color="auto" w:fill="F2F2F2" w:themeFill="background1" w:themeFillShade="F2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2.2. Avec sous les yeux </w:t>
      </w:r>
      <w:r w:rsidR="00F5085E" w:rsidRPr="00F1746E">
        <w:rPr>
          <w:rFonts w:cstheme="minorHAnsi"/>
        </w:rPr>
        <w:t>les éléments</w:t>
      </w:r>
      <w:r w:rsidRPr="00F1746E">
        <w:rPr>
          <w:rFonts w:cstheme="minorHAnsi"/>
        </w:rPr>
        <w:t xml:space="preserve"> que tu as rassemblés lors des activités de planification et en pensant aux forces et aides évoquées ci-dessus, </w:t>
      </w:r>
      <w:r w:rsidR="00A163EA" w:rsidRPr="00F1746E">
        <w:rPr>
          <w:rFonts w:cstheme="minorHAnsi"/>
        </w:rPr>
        <w:t>enregistre ta présentation.</w:t>
      </w:r>
    </w:p>
    <w:p w14:paraId="440F7285" w14:textId="1FA939E0" w:rsidR="005C5B63" w:rsidRPr="00F1746E" w:rsidRDefault="005C5B63" w:rsidP="00A163EA">
      <w:pPr>
        <w:shd w:val="clear" w:color="auto" w:fill="F2F2F2" w:themeFill="background1" w:themeFillShade="F2"/>
        <w:spacing w:line="276" w:lineRule="auto"/>
        <w:rPr>
          <w:rFonts w:cstheme="minorHAnsi"/>
        </w:rPr>
      </w:pPr>
    </w:p>
    <w:p w14:paraId="3A1E0CE2" w14:textId="10B8D2F6" w:rsidR="005C5B63" w:rsidRPr="00F1746E" w:rsidRDefault="005C5B63">
      <w:pPr>
        <w:spacing w:after="160" w:line="259" w:lineRule="auto"/>
        <w:rPr>
          <w:rFonts w:cstheme="minorHAnsi"/>
        </w:rPr>
      </w:pPr>
      <w:r w:rsidRPr="00F1746E">
        <w:rPr>
          <w:rFonts w:cstheme="minorHAnsi"/>
        </w:rPr>
        <w:br w:type="page"/>
      </w:r>
    </w:p>
    <w:p w14:paraId="2E56BB45" w14:textId="77777777" w:rsidR="005C5B63" w:rsidRPr="00F1746E" w:rsidRDefault="005C5B63" w:rsidP="005C5B63">
      <w:pPr>
        <w:spacing w:line="276" w:lineRule="auto"/>
        <w:rPr>
          <w:rFonts w:cstheme="minorHAnsi"/>
        </w:rPr>
      </w:pPr>
    </w:p>
    <w:p w14:paraId="00D1716A" w14:textId="51FDAE9F" w:rsidR="00A163EA" w:rsidRPr="00F1746E" w:rsidRDefault="00A163EA" w:rsidP="00A1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  <w:sz w:val="32"/>
          <w:szCs w:val="32"/>
        </w:rPr>
      </w:pPr>
      <w:r w:rsidRPr="00F1746E">
        <w:rPr>
          <w:rFonts w:cstheme="minorHAnsi"/>
          <w:sz w:val="32"/>
          <w:szCs w:val="32"/>
        </w:rPr>
        <w:t xml:space="preserve">Remédier : Activités </w:t>
      </w:r>
      <w:r w:rsidR="00F5085E" w:rsidRPr="00F1746E">
        <w:rPr>
          <w:rFonts w:cstheme="minorHAnsi"/>
          <w:sz w:val="32"/>
          <w:szCs w:val="32"/>
        </w:rPr>
        <w:t>de la</w:t>
      </w:r>
      <w:r w:rsidRPr="00F1746E">
        <w:rPr>
          <w:rFonts w:cstheme="minorHAnsi"/>
          <w:sz w:val="32"/>
          <w:szCs w:val="32"/>
        </w:rPr>
        <w:t xml:space="preserve"> série n° 3</w:t>
      </w:r>
    </w:p>
    <w:p w14:paraId="7DF89A4A" w14:textId="77777777" w:rsidR="00A163EA" w:rsidRPr="00F1746E" w:rsidRDefault="00A163EA" w:rsidP="00A163EA">
      <w:pPr>
        <w:spacing w:line="276" w:lineRule="auto"/>
        <w:rPr>
          <w:rFonts w:cstheme="minorHAnsi"/>
          <w:sz w:val="16"/>
          <w:szCs w:val="16"/>
        </w:rPr>
      </w:pPr>
    </w:p>
    <w:p w14:paraId="4543FE39" w14:textId="395E2601" w:rsidR="00A163EA" w:rsidRPr="00F1746E" w:rsidRDefault="00A163EA" w:rsidP="00A1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Stratégie : - </w:t>
      </w:r>
      <w:r w:rsidR="00CA499B">
        <w:rPr>
          <w:rFonts w:cstheme="minorHAnsi"/>
        </w:rPr>
        <w:t>S</w:t>
      </w:r>
      <w:r w:rsidRPr="00F1746E">
        <w:rPr>
          <w:rFonts w:cstheme="minorHAnsi"/>
        </w:rPr>
        <w:t xml:space="preserve">’appuyer sur ses expériences et acquis antérieurs               </w:t>
      </w:r>
    </w:p>
    <w:p w14:paraId="5C7CA0F4" w14:textId="77777777" w:rsidR="00A163EA" w:rsidRPr="00F1746E" w:rsidRDefault="00A163EA" w:rsidP="00A163EA">
      <w:pPr>
        <w:spacing w:line="276" w:lineRule="auto"/>
        <w:rPr>
          <w:rFonts w:cstheme="minorHAnsi"/>
          <w:b/>
          <w:u w:val="single"/>
        </w:rPr>
      </w:pPr>
    </w:p>
    <w:p w14:paraId="34379F16" w14:textId="04B41E2D" w:rsidR="00A163EA" w:rsidRPr="00F1746E" w:rsidRDefault="00A163EA" w:rsidP="00A1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 w:rsidRPr="00F1746E">
        <w:rPr>
          <w:rFonts w:cstheme="minorHAnsi"/>
          <w:b/>
          <w:i/>
          <w:iCs/>
          <w:u w:val="single"/>
        </w:rPr>
        <w:t>Objectif </w:t>
      </w:r>
      <w:r w:rsidRPr="00F1746E">
        <w:rPr>
          <w:rFonts w:cstheme="minorHAnsi"/>
          <w:i/>
          <w:iCs/>
        </w:rPr>
        <w:t xml:space="preserve">: outiller l’élève pour une autoévaluation. </w:t>
      </w:r>
    </w:p>
    <w:p w14:paraId="0515D662" w14:textId="77777777" w:rsidR="00A163EA" w:rsidRPr="00F1746E" w:rsidRDefault="00A163EA" w:rsidP="00A163EA">
      <w:pPr>
        <w:spacing w:line="276" w:lineRule="auto"/>
        <w:rPr>
          <w:rFonts w:cstheme="minorHAnsi"/>
          <w:b/>
          <w:u w:val="single"/>
        </w:rPr>
      </w:pPr>
      <w:r w:rsidRPr="00F1746E">
        <w:rPr>
          <w:rFonts w:cstheme="minorHAnsi"/>
          <w:b/>
          <w:u w:val="single"/>
        </w:rPr>
        <w:t xml:space="preserve">Matériel : </w:t>
      </w:r>
    </w:p>
    <w:p w14:paraId="31CE2FC4" w14:textId="0CF666AA" w:rsidR="00A163EA" w:rsidRPr="00F1746E" w:rsidRDefault="00A163EA" w:rsidP="00A163EA">
      <w:pPr>
        <w:pStyle w:val="Paragraphedeliste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F1746E">
        <w:rPr>
          <w:rFonts w:cstheme="minorHAnsi"/>
          <w:bCs/>
        </w:rPr>
        <w:t>La consigne</w:t>
      </w:r>
    </w:p>
    <w:p w14:paraId="63CD31B7" w14:textId="33FC5268" w:rsidR="00A163EA" w:rsidRPr="00F1746E" w:rsidRDefault="00A163EA" w:rsidP="00A163EA">
      <w:pPr>
        <w:pStyle w:val="Paragraphedeliste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F1746E">
        <w:rPr>
          <w:rFonts w:cstheme="minorHAnsi"/>
          <w:bCs/>
        </w:rPr>
        <w:t>La grille d’autoévaluation</w:t>
      </w:r>
      <w:r w:rsidR="00F1746E">
        <w:rPr>
          <w:rFonts w:cstheme="minorHAnsi"/>
          <w:bCs/>
        </w:rPr>
        <w:t xml:space="preserve"> (annexe)</w:t>
      </w:r>
    </w:p>
    <w:p w14:paraId="1EED5C26" w14:textId="77777777" w:rsidR="00A163EA" w:rsidRPr="00F1746E" w:rsidRDefault="00A163EA" w:rsidP="00A163EA">
      <w:pPr>
        <w:spacing w:line="276" w:lineRule="auto"/>
        <w:rPr>
          <w:rFonts w:cstheme="minorHAnsi"/>
          <w:b/>
          <w:u w:val="single"/>
        </w:rPr>
      </w:pPr>
      <w:r w:rsidRPr="00F1746E">
        <w:rPr>
          <w:rFonts w:cstheme="minorHAnsi"/>
          <w:b/>
          <w:u w:val="single"/>
        </w:rPr>
        <w:t>Déroulement de l’activité </w:t>
      </w:r>
    </w:p>
    <w:p w14:paraId="12F4E8BC" w14:textId="61C5FBE8" w:rsidR="00A163EA" w:rsidRPr="00F1746E" w:rsidRDefault="00A163EA" w:rsidP="00A163EA">
      <w:pPr>
        <w:spacing w:line="276" w:lineRule="auto"/>
        <w:rPr>
          <w:rFonts w:cstheme="minorHAnsi"/>
        </w:rPr>
      </w:pPr>
      <w:r w:rsidRPr="00F1746E">
        <w:rPr>
          <w:rFonts w:cstheme="minorHAnsi"/>
        </w:rPr>
        <w:t>Les élèves ont probablement déjà utilisé une grille d’autoévaluation ou d’évaluation des productions orales de paires. Dans ce cas, on les renverra à cette grille qu’ils connaissent. Si ce n’est pas le cas, on pourra leur proposer une grille d’autoévaluation simple qu’il</w:t>
      </w:r>
      <w:r w:rsidR="00CA499B">
        <w:rPr>
          <w:rFonts w:cstheme="minorHAnsi"/>
        </w:rPr>
        <w:t>s</w:t>
      </w:r>
      <w:r w:rsidRPr="00F1746E">
        <w:rPr>
          <w:rFonts w:cstheme="minorHAnsi"/>
        </w:rPr>
        <w:t xml:space="preserve"> puisse</w:t>
      </w:r>
      <w:r w:rsidR="00CA499B">
        <w:rPr>
          <w:rFonts w:cstheme="minorHAnsi"/>
        </w:rPr>
        <w:t>nt</w:t>
      </w:r>
      <w:r w:rsidRPr="00F1746E">
        <w:rPr>
          <w:rFonts w:cstheme="minorHAnsi"/>
        </w:rPr>
        <w:t xml:space="preserve"> intégrer facilement et simplement. </w:t>
      </w:r>
    </w:p>
    <w:p w14:paraId="0E24CB29" w14:textId="77777777" w:rsidR="00F1746E" w:rsidRPr="00F1746E" w:rsidRDefault="00B47BCD" w:rsidP="00F1746E">
      <w:pPr>
        <w:spacing w:line="276" w:lineRule="auto"/>
        <w:rPr>
          <w:rFonts w:cstheme="minorHAnsi"/>
        </w:rPr>
      </w:pPr>
      <w:r w:rsidRPr="00F1746E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575E7E2E" wp14:editId="67B7B4E2">
            <wp:simplePos x="0" y="0"/>
            <wp:positionH relativeFrom="column">
              <wp:posOffset>-547370</wp:posOffset>
            </wp:positionH>
            <wp:positionV relativeFrom="paragraph">
              <wp:posOffset>255270</wp:posOffset>
            </wp:positionV>
            <wp:extent cx="410210" cy="474980"/>
            <wp:effectExtent l="0" t="0" r="8890" b="127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1D5FB" w14:textId="725725B6" w:rsidR="00A163EA" w:rsidRPr="00F1746E" w:rsidRDefault="00A163EA" w:rsidP="00F1746E">
      <w:pPr>
        <w:spacing w:line="276" w:lineRule="auto"/>
        <w:rPr>
          <w:rFonts w:cstheme="minorHAnsi"/>
        </w:rPr>
      </w:pPr>
      <w:r w:rsidRPr="00F1746E">
        <w:rPr>
          <w:rFonts w:cstheme="minorHAnsi"/>
          <w:shd w:val="clear" w:color="auto" w:fill="F2F2F2" w:themeFill="background1" w:themeFillShade="F2"/>
        </w:rPr>
        <w:t>3. a.</w:t>
      </w:r>
      <w:r w:rsidR="00DD76C4" w:rsidRPr="00F1746E">
        <w:rPr>
          <w:rFonts w:cstheme="minorHAnsi"/>
          <w:shd w:val="clear" w:color="auto" w:fill="F2F2F2" w:themeFill="background1" w:themeFillShade="F2"/>
        </w:rPr>
        <w:t xml:space="preserve"> </w:t>
      </w:r>
      <w:r w:rsidRPr="00F1746E">
        <w:rPr>
          <w:rFonts w:cstheme="minorHAnsi"/>
          <w:shd w:val="clear" w:color="auto" w:fill="F2F2F2" w:themeFill="background1" w:themeFillShade="F2"/>
        </w:rPr>
        <w:t xml:space="preserve">Prends la grille d’autoévaluation </w:t>
      </w:r>
      <w:r w:rsidR="005C5B63" w:rsidRPr="00F1746E">
        <w:rPr>
          <w:rFonts w:cstheme="minorHAnsi"/>
          <w:shd w:val="clear" w:color="auto" w:fill="F2F2F2" w:themeFill="background1" w:themeFillShade="F2"/>
        </w:rPr>
        <w:t xml:space="preserve">ci-dessous </w:t>
      </w:r>
      <w:r w:rsidR="00F1746E">
        <w:rPr>
          <w:rFonts w:cstheme="minorHAnsi"/>
          <w:shd w:val="clear" w:color="auto" w:fill="F2F2F2" w:themeFill="background1" w:themeFillShade="F2"/>
        </w:rPr>
        <w:t xml:space="preserve">en annexe </w:t>
      </w:r>
      <w:r w:rsidRPr="00F1746E">
        <w:rPr>
          <w:rFonts w:cstheme="minorHAnsi"/>
          <w:shd w:val="clear" w:color="auto" w:fill="F2F2F2" w:themeFill="background1" w:themeFillShade="F2"/>
        </w:rPr>
        <w:t>et lis-en les différents éléments (les indicateurs). Assure-toi de bien les comprendre</w:t>
      </w:r>
      <w:r w:rsidRPr="00F1746E">
        <w:rPr>
          <w:rFonts w:cstheme="minorHAnsi"/>
        </w:rPr>
        <w:t>.</w:t>
      </w:r>
    </w:p>
    <w:p w14:paraId="08540C7D" w14:textId="06936A7A" w:rsidR="00A163EA" w:rsidRPr="00F1746E" w:rsidRDefault="00A163EA" w:rsidP="00DD76C4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3.b. Considère le premier indicateur de la grille et écoute ton enregistrement pour vérifier s’il est bien rencontré (par exemple : la production répond bien à ce que la tâche demande</w:t>
      </w:r>
      <w:r w:rsidR="00DD76C4" w:rsidRPr="00F1746E">
        <w:rPr>
          <w:rFonts w:cstheme="minorHAnsi"/>
        </w:rPr>
        <w:t>). Si c’est le cas, coche la case « OUI », sinon, coche « NON ». Et ainsi de suite pour chaque indicateur.</w:t>
      </w:r>
    </w:p>
    <w:p w14:paraId="119411D8" w14:textId="3DBF05F6" w:rsidR="00A163EA" w:rsidRDefault="00A163EA" w:rsidP="00DD76C4">
      <w:pPr>
        <w:shd w:val="clear" w:color="auto" w:fill="F2F2F2" w:themeFill="background1" w:themeFillShade="F2"/>
        <w:spacing w:line="276" w:lineRule="auto"/>
        <w:rPr>
          <w:rFonts w:cstheme="minorHAnsi"/>
        </w:rPr>
      </w:pPr>
    </w:p>
    <w:p w14:paraId="10BF54B6" w14:textId="77777777" w:rsidR="00F1746E" w:rsidRPr="00F1746E" w:rsidRDefault="00F1746E" w:rsidP="00F1746E">
      <w:pPr>
        <w:shd w:val="clear" w:color="auto" w:fill="F2F2F2" w:themeFill="background1" w:themeFillShade="F2"/>
        <w:spacing w:line="276" w:lineRule="auto"/>
        <w:rPr>
          <w:rFonts w:cstheme="minorHAnsi"/>
        </w:rPr>
      </w:pPr>
      <w:r w:rsidRPr="00F1746E">
        <w:rPr>
          <w:rFonts w:cstheme="minorHAnsi"/>
        </w:rPr>
        <w:t>A la fin de ton analyse, tu vois tes forces (les « OUI ») et les difficultés rencontrées (les « NON »). En t’appuyant sur ces constats, que peux-tu faire pour améliorer ta prestation ?</w:t>
      </w:r>
    </w:p>
    <w:p w14:paraId="17218F6E" w14:textId="77777777" w:rsidR="00F1746E" w:rsidRPr="00F1746E" w:rsidRDefault="00F1746E" w:rsidP="00F1746E">
      <w:pPr>
        <w:shd w:val="clear" w:color="auto" w:fill="F2F2F2" w:themeFill="background1" w:themeFillShade="F2"/>
        <w:spacing w:line="276" w:lineRule="auto"/>
        <w:rPr>
          <w:rFonts w:cstheme="minorHAnsi"/>
        </w:rPr>
      </w:pPr>
    </w:p>
    <w:p w14:paraId="7D88231C" w14:textId="77777777" w:rsidR="00F1746E" w:rsidRPr="00F1746E" w:rsidRDefault="00F1746E" w:rsidP="00F1746E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6AB7D331" w14:textId="77777777" w:rsidR="00F1746E" w:rsidRPr="00F1746E" w:rsidRDefault="00F1746E" w:rsidP="00F1746E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292DFFE7" w14:textId="77777777" w:rsidR="00F1746E" w:rsidRPr="00F1746E" w:rsidRDefault="00F1746E" w:rsidP="00F1746E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64BF197B" w14:textId="77777777" w:rsidR="00F1746E" w:rsidRPr="00F1746E" w:rsidRDefault="00F1746E" w:rsidP="00F1746E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1241785A" w14:textId="77777777" w:rsidR="00F1746E" w:rsidRPr="00F1746E" w:rsidRDefault="00F1746E" w:rsidP="00F1746E">
      <w:pPr>
        <w:shd w:val="clear" w:color="auto" w:fill="F2F2F2" w:themeFill="background1" w:themeFillShade="F2"/>
        <w:rPr>
          <w:rFonts w:cstheme="minorHAnsi"/>
        </w:rPr>
      </w:pPr>
    </w:p>
    <w:p w14:paraId="74B2C10D" w14:textId="77777777" w:rsidR="00F1746E" w:rsidRPr="00F1746E" w:rsidRDefault="00F1746E" w:rsidP="00F1746E">
      <w:pPr>
        <w:shd w:val="clear" w:color="auto" w:fill="F2F2F2" w:themeFill="background1" w:themeFillShade="F2"/>
        <w:rPr>
          <w:rFonts w:cstheme="minorHAnsi"/>
        </w:rPr>
      </w:pPr>
      <w:r w:rsidRPr="00F1746E">
        <w:rPr>
          <w:rFonts w:cstheme="minorHAnsi"/>
        </w:rPr>
        <w:t>3.b. Refais ton enregistrement pour améliorer les points auxquels tu as répondu « NON » mais n’oublie pas de bien refaire ce qui t’avait permis de cocher « OUI » !</w:t>
      </w:r>
    </w:p>
    <w:p w14:paraId="64547F5D" w14:textId="0ACC10E8" w:rsidR="00F1746E" w:rsidRDefault="00F1746E" w:rsidP="00DD76C4">
      <w:pPr>
        <w:shd w:val="clear" w:color="auto" w:fill="F2F2F2" w:themeFill="background1" w:themeFillShade="F2"/>
        <w:spacing w:line="276" w:lineRule="auto"/>
        <w:rPr>
          <w:rFonts w:cstheme="minorHAnsi"/>
        </w:rPr>
      </w:pPr>
    </w:p>
    <w:p w14:paraId="79264A8C" w14:textId="77777777" w:rsidR="00C8408A" w:rsidRDefault="00C8408A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17234A8" w14:textId="5CC127F2" w:rsidR="002F129F" w:rsidRPr="00F1746E" w:rsidRDefault="00F1746E" w:rsidP="002F129F">
      <w:pPr>
        <w:rPr>
          <w:rFonts w:ascii="Calibri" w:hAnsi="Calibri" w:cs="Calibri"/>
          <w:b/>
          <w:bCs/>
          <w:lang w:eastAsia="fr-BE"/>
        </w:rPr>
      </w:pPr>
      <w:r w:rsidRPr="00F1746E">
        <w:rPr>
          <w:rFonts w:ascii="Calibri" w:hAnsi="Calibri" w:cs="Calibri"/>
          <w:b/>
          <w:bCs/>
          <w:lang w:eastAsia="fr-BE"/>
        </w:rPr>
        <w:lastRenderedPageBreak/>
        <w:t xml:space="preserve">Annexe </w:t>
      </w:r>
    </w:p>
    <w:p w14:paraId="6D44A4BB" w14:textId="7D709077" w:rsidR="00F1746E" w:rsidRDefault="00F1746E" w:rsidP="002F129F">
      <w:pPr>
        <w:rPr>
          <w:rFonts w:ascii="Calibri" w:hAnsi="Calibri" w:cs="Calibri"/>
          <w:b/>
          <w:bCs/>
          <w:sz w:val="18"/>
          <w:szCs w:val="18"/>
          <w:lang w:eastAsia="fr-BE"/>
        </w:rPr>
      </w:pPr>
    </w:p>
    <w:tbl>
      <w:tblPr>
        <w:tblpPr w:leftFromText="141" w:rightFromText="141" w:vertAnchor="page" w:horzAnchor="margin" w:tblpXSpec="center" w:tblpY="2209"/>
        <w:tblW w:w="8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27"/>
        <w:gridCol w:w="1055"/>
        <w:gridCol w:w="1056"/>
      </w:tblGrid>
      <w:tr w:rsidR="00C707B9" w14:paraId="03949D9D" w14:textId="77777777" w:rsidTr="00C8408A">
        <w:tc>
          <w:tcPr>
            <w:tcW w:w="62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26B545" w14:textId="77777777" w:rsidR="00C707B9" w:rsidRDefault="00C707B9" w:rsidP="00C8408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Indicateurs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404F7AD" w14:textId="77777777" w:rsidR="00C707B9" w:rsidRDefault="00C707B9" w:rsidP="00C8408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OUI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9E78FF" w14:textId="77777777" w:rsidR="00C707B9" w:rsidRDefault="00C707B9" w:rsidP="00C8408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</w:t>
            </w:r>
          </w:p>
        </w:tc>
      </w:tr>
      <w:tr w:rsidR="00C707B9" w:rsidRPr="00121E7C" w14:paraId="42086895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8338" w:type="dxa"/>
            <w:gridSpan w:val="3"/>
            <w:tcBorders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6F54BE" w14:textId="77777777" w:rsidR="00C707B9" w:rsidRPr="004942C2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121E7C">
              <w:rPr>
                <w:rFonts w:ascii="Calibri" w:hAnsi="Calibri" w:cs="Calibri"/>
                <w:sz w:val="20"/>
                <w:szCs w:val="20"/>
              </w:rPr>
              <w:t>J’ai bien respecté la consigne : toutes les informations demandées sont traitées</w:t>
            </w:r>
          </w:p>
          <w:p w14:paraId="0512EC85" w14:textId="77777777" w:rsidR="00C707B9" w:rsidRPr="00121E7C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483EB390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0F3CB" w14:textId="77777777" w:rsidR="00C707B9" w:rsidRPr="002A5CD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5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J’ai présenté la personne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4B5A084" w14:textId="77777777" w:rsidR="00C707B9" w:rsidRPr="00121E7C" w:rsidRDefault="00C707B9" w:rsidP="00C8408A">
            <w:pPr>
              <w:shd w:val="clear" w:color="auto" w:fill="FFFFFF" w:themeFill="background1"/>
              <w:ind w:left="459"/>
              <w:rPr>
                <w:rFonts w:ascii="Calibri" w:hAnsi="Calibri" w:cs="Calibri"/>
                <w:sz w:val="18"/>
                <w:szCs w:val="18"/>
                <w:lang w:eastAsia="fr-BE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DBC5C3" w14:textId="77777777" w:rsidR="00C707B9" w:rsidRPr="00121E7C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69454BFA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B8078" w14:textId="77777777" w:rsidR="00C707B9" w:rsidRPr="002A5CD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5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J’ai donné plusieurs informations sur son pays</w:t>
            </w:r>
          </w:p>
        </w:tc>
        <w:tc>
          <w:tcPr>
            <w:tcW w:w="1055" w:type="dxa"/>
            <w:shd w:val="clear" w:color="auto" w:fill="FFFFFF" w:themeFill="background1"/>
          </w:tcPr>
          <w:p w14:paraId="24FC3750" w14:textId="77777777" w:rsidR="00C707B9" w:rsidRPr="00121E7C" w:rsidRDefault="00C707B9" w:rsidP="00C8408A">
            <w:pPr>
              <w:shd w:val="clear" w:color="auto" w:fill="FFFFFF" w:themeFill="background1"/>
              <w:ind w:left="459"/>
              <w:rPr>
                <w:rFonts w:ascii="Calibri" w:hAnsi="Calibri" w:cs="Calibri"/>
                <w:sz w:val="18"/>
                <w:szCs w:val="18"/>
                <w:lang w:eastAsia="fr-BE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E2C8FB" w14:textId="77777777" w:rsidR="00C707B9" w:rsidRPr="00121E7C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61432232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80AD55" w14:textId="77777777" w:rsidR="00C707B9" w:rsidRPr="002A5CD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566" w:hanging="425"/>
              <w:rPr>
                <w:rFonts w:ascii="Calibri" w:hAnsi="Calibri" w:cs="Calibri"/>
                <w:sz w:val="20"/>
                <w:szCs w:val="20"/>
              </w:rPr>
            </w:pPr>
            <w:r w:rsidRPr="002A5CD4">
              <w:rPr>
                <w:rFonts w:ascii="Calibri" w:hAnsi="Calibri" w:cs="Calibri"/>
                <w:sz w:val="20"/>
                <w:szCs w:val="20"/>
              </w:rPr>
              <w:t>J’ai situé le pays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D8664DB" w14:textId="77777777" w:rsidR="00C707B9" w:rsidRPr="00121E7C" w:rsidRDefault="00C707B9" w:rsidP="00C8408A">
            <w:pPr>
              <w:shd w:val="clear" w:color="auto" w:fill="FFFFFF" w:themeFill="background1"/>
              <w:ind w:left="459"/>
              <w:rPr>
                <w:rFonts w:ascii="Calibri" w:hAnsi="Calibri" w:cs="Calibri"/>
                <w:sz w:val="18"/>
                <w:szCs w:val="18"/>
                <w:lang w:eastAsia="fr-BE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D7EA44" w14:textId="77777777" w:rsidR="00C707B9" w:rsidRPr="00121E7C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5C909AD1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83BCCA" w14:textId="77777777" w:rsidR="00C707B9" w:rsidRPr="00121E7C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121E7C">
              <w:rPr>
                <w:rFonts w:ascii="Calibri" w:hAnsi="Calibri" w:cs="Calibri"/>
                <w:sz w:val="20"/>
                <w:szCs w:val="20"/>
              </w:rPr>
              <w:t xml:space="preserve">Les informations données </w:t>
            </w:r>
            <w:r>
              <w:rPr>
                <w:rFonts w:ascii="Calibri" w:hAnsi="Calibri" w:cs="Calibri"/>
                <w:sz w:val="20"/>
                <w:szCs w:val="20"/>
              </w:rPr>
              <w:t>correspondent bien à ce qui m’est demandé</w:t>
            </w:r>
            <w:r w:rsidRPr="00121E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EE8F6A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009CEA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4A815096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8338" w:type="dxa"/>
            <w:gridSpan w:val="3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02DA7" w14:textId="77777777" w:rsidR="00C707B9" w:rsidRPr="002A5CD4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comprend ce que je dis assez facilement car …</w:t>
            </w:r>
          </w:p>
          <w:p w14:paraId="60341E75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48185122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D5B6A" w14:textId="77777777" w:rsidR="00C707B9" w:rsidRPr="002A5CD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566"/>
              <w:rPr>
                <w:rFonts w:ascii="Calibri" w:hAnsi="Calibri" w:cs="Calibri"/>
                <w:sz w:val="20"/>
                <w:szCs w:val="20"/>
              </w:rPr>
            </w:pPr>
            <w:r w:rsidRPr="002A5CD4">
              <w:rPr>
                <w:rFonts w:ascii="Calibri" w:hAnsi="Calibri" w:cs="Calibri"/>
                <w:sz w:val="20"/>
                <w:szCs w:val="20"/>
              </w:rPr>
              <w:t>le rythme est bon (ni trop rapide, ni trop lent)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BA8D1F0" w14:textId="77777777" w:rsidR="00C707B9" w:rsidRDefault="00C707B9" w:rsidP="00C8408A">
            <w:pPr>
              <w:pStyle w:val="Paragraphedeliste"/>
              <w:shd w:val="clear" w:color="auto" w:fill="FFFFFF" w:themeFill="background1"/>
              <w:rPr>
                <w:rStyle w:val="Marquedecommentaire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8ADB9F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283291BC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D4E41" w14:textId="77777777" w:rsidR="00C707B9" w:rsidRPr="004D340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56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prononciation semble assez correcte</w:t>
            </w:r>
          </w:p>
        </w:tc>
        <w:tc>
          <w:tcPr>
            <w:tcW w:w="1055" w:type="dxa"/>
            <w:shd w:val="clear" w:color="auto" w:fill="FFFFFF" w:themeFill="background1"/>
          </w:tcPr>
          <w:p w14:paraId="15E009B4" w14:textId="77777777" w:rsidR="00C707B9" w:rsidRDefault="00C707B9" w:rsidP="00C8408A">
            <w:pPr>
              <w:pStyle w:val="Paragraphedeliste"/>
              <w:shd w:val="clear" w:color="auto" w:fill="FFFFFF" w:themeFill="background1"/>
              <w:rPr>
                <w:rStyle w:val="Marquedecommentaire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E0FC0E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4E7272CE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62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0D9B4F" w14:textId="77777777" w:rsidR="00C707B9" w:rsidRPr="004D340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56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présentation est bien structurée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0C0084" w14:textId="77777777" w:rsidR="00C707B9" w:rsidRDefault="00C707B9" w:rsidP="00C8408A">
            <w:pPr>
              <w:pStyle w:val="Paragraphedeliste"/>
              <w:shd w:val="clear" w:color="auto" w:fill="FFFFFF" w:themeFill="background1"/>
              <w:rPr>
                <w:rStyle w:val="Marquedecommentaire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7C8121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1A5B6429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8338" w:type="dxa"/>
            <w:gridSpan w:val="3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AB1BEF" w14:textId="77777777" w:rsidR="00C707B9" w:rsidRPr="00E608FD" w:rsidRDefault="00C707B9" w:rsidP="00C8408A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J’ai utilisé les mots adéquats pour …</w:t>
            </w:r>
          </w:p>
        </w:tc>
      </w:tr>
      <w:tr w:rsidR="00C707B9" w:rsidRPr="00121E7C" w14:paraId="7EE49595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622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F1E458C" w14:textId="77777777" w:rsidR="00C707B9" w:rsidRPr="004D340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98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présenter la personne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75EDEBC" w14:textId="77777777" w:rsidR="00C707B9" w:rsidRPr="00121E7C" w:rsidRDefault="00C707B9" w:rsidP="00C8408A">
            <w:pPr>
              <w:shd w:val="clear" w:color="auto" w:fill="FFFFFF" w:themeFill="background1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9381BA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30748241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6227" w:type="dxa"/>
            <w:shd w:val="clear" w:color="auto" w:fill="FFFFFF" w:themeFill="background1"/>
            <w:vAlign w:val="center"/>
          </w:tcPr>
          <w:p w14:paraId="224B6D3E" w14:textId="77777777" w:rsidR="00C707B9" w:rsidRPr="004D340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98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parler du pays</w:t>
            </w:r>
          </w:p>
        </w:tc>
        <w:tc>
          <w:tcPr>
            <w:tcW w:w="1055" w:type="dxa"/>
            <w:shd w:val="clear" w:color="auto" w:fill="FFFFFF" w:themeFill="background1"/>
          </w:tcPr>
          <w:p w14:paraId="42AA9D98" w14:textId="77777777" w:rsidR="00C707B9" w:rsidRPr="00121E7C" w:rsidRDefault="00C707B9" w:rsidP="00C8408A">
            <w:pPr>
              <w:shd w:val="clear" w:color="auto" w:fill="FFFFFF" w:themeFill="background1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6CA14B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0B4DE04E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62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B5C073" w14:textId="77777777" w:rsidR="00C707B9" w:rsidRPr="004D3404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3986" w:hanging="357"/>
              <w:rPr>
                <w:rFonts w:ascii="Calibri" w:hAnsi="Calibri" w:cs="Calibri"/>
                <w:sz w:val="20"/>
                <w:szCs w:val="20"/>
              </w:rPr>
            </w:pPr>
            <w:r w:rsidRPr="004D3404">
              <w:rPr>
                <w:rFonts w:ascii="Calibri" w:hAnsi="Calibri" w:cs="Calibri"/>
                <w:sz w:val="20"/>
                <w:szCs w:val="20"/>
              </w:rPr>
              <w:t>situer le pays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A49E2B" w14:textId="77777777" w:rsidR="00C707B9" w:rsidRPr="00121E7C" w:rsidRDefault="00C707B9" w:rsidP="00C8408A">
            <w:pPr>
              <w:shd w:val="clear" w:color="auto" w:fill="FFFFFF" w:themeFill="background1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54BFC5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11C002E8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4"/>
        </w:trPr>
        <w:tc>
          <w:tcPr>
            <w:tcW w:w="8338" w:type="dxa"/>
            <w:gridSpan w:val="3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A2CDDA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J’aide l’auditeur à comprendre mon message en me servant de bonnes stratégies de communication orale : par exemple, </w:t>
            </w:r>
          </w:p>
        </w:tc>
      </w:tr>
      <w:tr w:rsidR="00C707B9" w:rsidRPr="00121E7C" w14:paraId="29BF0208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C488A" w14:textId="77777777" w:rsidR="00C707B9" w:rsidRPr="00642C31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2857"/>
              <w:rPr>
                <w:rFonts w:ascii="Calibri" w:hAnsi="Calibri" w:cs="Calibri"/>
                <w:sz w:val="20"/>
                <w:szCs w:val="20"/>
              </w:rPr>
            </w:pPr>
            <w:r w:rsidRPr="00E608FD">
              <w:rPr>
                <w:rFonts w:ascii="Calibri" w:hAnsi="Calibri" w:cs="Calibri"/>
                <w:sz w:val="20"/>
                <w:szCs w:val="20"/>
              </w:rPr>
              <w:t>je regarde vers l’objectif (= vers mon interlocuteur)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39B789D6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2F96F4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2DD878F2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DBC42" w14:textId="77777777" w:rsidR="00C707B9" w:rsidRPr="00642C31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28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 gestes et mimiques soutiennent les informations (ex : je montre mon enthousiasme ou mon appréciation )</w:t>
            </w:r>
          </w:p>
        </w:tc>
        <w:tc>
          <w:tcPr>
            <w:tcW w:w="1055" w:type="dxa"/>
            <w:shd w:val="clear" w:color="auto" w:fill="FFFFFF" w:themeFill="background1"/>
          </w:tcPr>
          <w:p w14:paraId="4CEBF12A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FB326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7B9" w:rsidRPr="00121E7C" w14:paraId="6EC3DAD6" w14:textId="77777777" w:rsidTr="00C8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1"/>
        </w:trPr>
        <w:tc>
          <w:tcPr>
            <w:tcW w:w="6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A4A1F8" w14:textId="77777777" w:rsidR="00C707B9" w:rsidRPr="00642C31" w:rsidRDefault="00C707B9" w:rsidP="00C8408A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ind w:left="28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AE6A0EE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B88B47" w14:textId="77777777" w:rsidR="00C707B9" w:rsidRPr="00121E7C" w:rsidRDefault="00C707B9" w:rsidP="00C8408A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633338" w14:textId="12B0CD47" w:rsidR="00F1746E" w:rsidRDefault="00F1746E" w:rsidP="002F129F">
      <w:pPr>
        <w:rPr>
          <w:rFonts w:ascii="Calibri" w:hAnsi="Calibri" w:cs="Calibri"/>
          <w:b/>
          <w:bCs/>
          <w:sz w:val="18"/>
          <w:szCs w:val="18"/>
          <w:lang w:eastAsia="fr-BE"/>
        </w:rPr>
      </w:pPr>
    </w:p>
    <w:p w14:paraId="23BFDFC8" w14:textId="12F8BDF9" w:rsidR="00F1746E" w:rsidRDefault="00F1746E" w:rsidP="002F129F">
      <w:pPr>
        <w:rPr>
          <w:rFonts w:ascii="Calibri" w:hAnsi="Calibri" w:cs="Calibri"/>
          <w:b/>
          <w:bCs/>
          <w:sz w:val="18"/>
          <w:szCs w:val="18"/>
          <w:lang w:eastAsia="fr-BE"/>
        </w:rPr>
      </w:pPr>
    </w:p>
    <w:p w14:paraId="6B9CA36A" w14:textId="77777777" w:rsidR="00F1746E" w:rsidRDefault="00F1746E" w:rsidP="002F129F">
      <w:pPr>
        <w:rPr>
          <w:rFonts w:ascii="Calibri" w:hAnsi="Calibri" w:cs="Calibri"/>
          <w:b/>
          <w:bCs/>
          <w:sz w:val="18"/>
          <w:szCs w:val="18"/>
          <w:lang w:eastAsia="fr-BE"/>
        </w:rPr>
      </w:pPr>
    </w:p>
    <w:tbl>
      <w:tblPr>
        <w:tblStyle w:val="Grilledutableau"/>
        <w:tblpPr w:leftFromText="141" w:rightFromText="141" w:vertAnchor="text" w:horzAnchor="margin" w:tblpXSpec="center" w:tblpY="-811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1746E" w14:paraId="6D221735" w14:textId="77777777" w:rsidTr="00F1746E">
        <w:tc>
          <w:tcPr>
            <w:tcW w:w="8778" w:type="dxa"/>
          </w:tcPr>
          <w:p w14:paraId="508A8521" w14:textId="77777777" w:rsidR="00F1746E" w:rsidRDefault="00F1746E" w:rsidP="00F174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E608FD">
              <w:rPr>
                <w:rFonts w:ascii="Calibri" w:hAnsi="Calibri" w:cs="Calibri"/>
                <w:b/>
                <w:bCs/>
              </w:rPr>
              <w:t>Expression orale sans interaction : autoévaluation</w:t>
            </w:r>
          </w:p>
        </w:tc>
      </w:tr>
    </w:tbl>
    <w:p w14:paraId="124EB6B2" w14:textId="77777777" w:rsidR="002F129F" w:rsidRDefault="002F129F" w:rsidP="002F129F">
      <w:pPr>
        <w:spacing w:after="160" w:line="259" w:lineRule="auto"/>
        <w:rPr>
          <w:rFonts w:ascii="Calibri" w:hAnsi="Calibri" w:cs="Calibri"/>
          <w:b/>
          <w:bCs/>
          <w:sz w:val="18"/>
          <w:szCs w:val="18"/>
          <w:lang w:val="fr-BE" w:eastAsia="fr-BE"/>
        </w:rPr>
      </w:pPr>
    </w:p>
    <w:p w14:paraId="25CB3ADC" w14:textId="77777777" w:rsidR="002F129F" w:rsidRPr="004D4CEC" w:rsidRDefault="002F129F" w:rsidP="00A163EA">
      <w:pPr>
        <w:shd w:val="clear" w:color="auto" w:fill="FFFFFF" w:themeFill="background1"/>
        <w:spacing w:line="276" w:lineRule="auto"/>
        <w:rPr>
          <w:rFonts w:asciiTheme="majorHAnsi" w:hAnsiTheme="majorHAnsi"/>
        </w:rPr>
      </w:pPr>
    </w:p>
    <w:sectPr w:rsidR="002F129F" w:rsidRPr="004D4CEC" w:rsidSect="000F6CF5">
      <w:footerReference w:type="even" r:id="rId15"/>
      <w:footerReference w:type="default" r:id="rId16"/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1B26" w14:textId="77777777" w:rsidR="004942B2" w:rsidRDefault="004942B2" w:rsidP="000F6CF5">
      <w:r>
        <w:separator/>
      </w:r>
    </w:p>
  </w:endnote>
  <w:endnote w:type="continuationSeparator" w:id="0">
    <w:p w14:paraId="4008E054" w14:textId="77777777" w:rsidR="004942B2" w:rsidRDefault="004942B2" w:rsidP="000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A237" w14:textId="77777777" w:rsidR="005F6DBD" w:rsidRDefault="00A66759" w:rsidP="00FD09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D21915" w14:textId="77777777" w:rsidR="005F6DBD" w:rsidRDefault="001E1711" w:rsidP="00270F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99FB" w14:textId="0B3C1ADC" w:rsidR="00FC29D9" w:rsidRDefault="00FC29D9" w:rsidP="001E1711">
    <w:pPr>
      <w:pStyle w:val="Pieddepage"/>
      <w:framePr w:h="1486" w:hRule="exact" w:wrap="around" w:vAnchor="text" w:hAnchor="margin" w:xAlign="right" w:y="-906"/>
      <w:ind w:left="-709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DF250B" wp14:editId="5A9CD689">
          <wp:simplePos x="0" y="0"/>
          <wp:positionH relativeFrom="margin">
            <wp:posOffset>899795</wp:posOffset>
          </wp:positionH>
          <wp:positionV relativeFrom="paragraph">
            <wp:posOffset>10244455</wp:posOffset>
          </wp:positionV>
          <wp:extent cx="552352" cy="320675"/>
          <wp:effectExtent l="0" t="0" r="635" b="3175"/>
          <wp:wrapNone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81" cy="32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505308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BC398D8" w14:textId="7265D54E" w:rsidR="005F6DBD" w:rsidRDefault="00FC29D9" w:rsidP="001E1711">
    <w:pPr>
      <w:pStyle w:val="Pieddepage"/>
      <w:framePr w:h="1486" w:hRule="exact" w:wrap="around" w:vAnchor="text" w:hAnchor="margin" w:xAlign="right" w:y="-90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0E8D01" wp14:editId="2944377B">
          <wp:simplePos x="0" y="0"/>
          <wp:positionH relativeFrom="margin">
            <wp:posOffset>899795</wp:posOffset>
          </wp:positionH>
          <wp:positionV relativeFrom="paragraph">
            <wp:posOffset>10243820</wp:posOffset>
          </wp:positionV>
          <wp:extent cx="867452" cy="503611"/>
          <wp:effectExtent l="0" t="0" r="889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52" cy="503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711">
      <w:rPr>
        <w:noProof/>
      </w:rPr>
      <w:drawing>
        <wp:inline distT="0" distB="0" distL="0" distR="0" wp14:anchorId="7BFA029F" wp14:editId="7E087FC3">
          <wp:extent cx="841376" cy="493730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9" cy="51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A415" w14:textId="77777777" w:rsidR="004942B2" w:rsidRDefault="004942B2" w:rsidP="000F6CF5">
      <w:r>
        <w:separator/>
      </w:r>
    </w:p>
  </w:footnote>
  <w:footnote w:type="continuationSeparator" w:id="0">
    <w:p w14:paraId="6D23D2F9" w14:textId="77777777" w:rsidR="004942B2" w:rsidRDefault="004942B2" w:rsidP="000F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E3A"/>
    <w:multiLevelType w:val="hybridMultilevel"/>
    <w:tmpl w:val="4B1A9DC8"/>
    <w:lvl w:ilvl="0" w:tplc="A0A424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2F0"/>
    <w:multiLevelType w:val="hybridMultilevel"/>
    <w:tmpl w:val="AFF85BB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307DCF"/>
    <w:multiLevelType w:val="hybridMultilevel"/>
    <w:tmpl w:val="A70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6961"/>
    <w:multiLevelType w:val="hybridMultilevel"/>
    <w:tmpl w:val="17569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57CD4"/>
    <w:multiLevelType w:val="hybridMultilevel"/>
    <w:tmpl w:val="1A9421F0"/>
    <w:lvl w:ilvl="0" w:tplc="8D3A70A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47D64"/>
    <w:multiLevelType w:val="hybridMultilevel"/>
    <w:tmpl w:val="D7A20BCE"/>
    <w:lvl w:ilvl="0" w:tplc="E6EA3B1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9A15CE"/>
    <w:multiLevelType w:val="hybridMultilevel"/>
    <w:tmpl w:val="6268AEF4"/>
    <w:lvl w:ilvl="0" w:tplc="E5D246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766193"/>
    <w:multiLevelType w:val="hybridMultilevel"/>
    <w:tmpl w:val="17569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A1D2C"/>
    <w:multiLevelType w:val="multilevel"/>
    <w:tmpl w:val="A692DCAE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5E"/>
    <w:rsid w:val="000F6CF5"/>
    <w:rsid w:val="00183DD6"/>
    <w:rsid w:val="0019345D"/>
    <w:rsid w:val="001A6F33"/>
    <w:rsid w:val="001D13C7"/>
    <w:rsid w:val="001E1711"/>
    <w:rsid w:val="002A5CD4"/>
    <w:rsid w:val="002F129F"/>
    <w:rsid w:val="004942B2"/>
    <w:rsid w:val="004D3404"/>
    <w:rsid w:val="004D4CEC"/>
    <w:rsid w:val="004E769B"/>
    <w:rsid w:val="00542AB3"/>
    <w:rsid w:val="005C1D10"/>
    <w:rsid w:val="005C5B63"/>
    <w:rsid w:val="00616DD9"/>
    <w:rsid w:val="00642C31"/>
    <w:rsid w:val="006C4CBF"/>
    <w:rsid w:val="00776132"/>
    <w:rsid w:val="0082371C"/>
    <w:rsid w:val="00850C3B"/>
    <w:rsid w:val="00852222"/>
    <w:rsid w:val="00A0065F"/>
    <w:rsid w:val="00A163EA"/>
    <w:rsid w:val="00A66759"/>
    <w:rsid w:val="00A77AFD"/>
    <w:rsid w:val="00AF67F3"/>
    <w:rsid w:val="00B40159"/>
    <w:rsid w:val="00B47BCD"/>
    <w:rsid w:val="00BF767C"/>
    <w:rsid w:val="00C204FD"/>
    <w:rsid w:val="00C707B9"/>
    <w:rsid w:val="00C8408A"/>
    <w:rsid w:val="00CA499B"/>
    <w:rsid w:val="00D6653C"/>
    <w:rsid w:val="00DD76C4"/>
    <w:rsid w:val="00E168E1"/>
    <w:rsid w:val="00EF3C5E"/>
    <w:rsid w:val="00F1746E"/>
    <w:rsid w:val="00F5085E"/>
    <w:rsid w:val="00FC29D9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103F8"/>
  <w15:chartTrackingRefBased/>
  <w15:docId w15:val="{F07B0084-513C-4EBB-BB47-569A3B6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C5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F129F"/>
    <w:pPr>
      <w:keepNext/>
      <w:tabs>
        <w:tab w:val="left" w:pos="1995"/>
      </w:tabs>
      <w:jc w:val="both"/>
      <w:outlineLvl w:val="1"/>
    </w:pPr>
    <w:rPr>
      <w:rFonts w:ascii="Arial" w:eastAsia="Times New Roman" w:hAnsi="Arial" w:cs="Arial"/>
      <w:b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F3C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3C5E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F3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C5E"/>
    <w:rPr>
      <w:rFonts w:eastAsiaTheme="minorEastAsi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F3C5E"/>
  </w:style>
  <w:style w:type="character" w:styleId="Marquedecommentaire">
    <w:name w:val="annotation reference"/>
    <w:basedOn w:val="Policepardfaut"/>
    <w:uiPriority w:val="99"/>
    <w:semiHidden/>
    <w:unhideWhenUsed/>
    <w:rsid w:val="00EF3C5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C5E"/>
  </w:style>
  <w:style w:type="character" w:customStyle="1" w:styleId="CommentaireCar">
    <w:name w:val="Commentaire Car"/>
    <w:basedOn w:val="Policepardfaut"/>
    <w:link w:val="Commentaire"/>
    <w:uiPriority w:val="99"/>
    <w:semiHidden/>
    <w:rsid w:val="00EF3C5E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C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C5E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6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CF5"/>
    <w:rPr>
      <w:rFonts w:eastAsiaTheme="minorEastAsia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F129F"/>
    <w:rPr>
      <w:rFonts w:ascii="Arial" w:eastAsia="Times New Roman" w:hAnsi="Arial" w:cs="Arial"/>
      <w:b/>
      <w:sz w:val="28"/>
      <w:szCs w:val="28"/>
      <w:lang w:val="fr-B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85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85E"/>
    <w:rPr>
      <w:rFonts w:eastAsiaTheme="minorEastAsia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C4C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227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de/stern-kompass-dekoration-311277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8079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 Nicole</dc:creator>
  <cp:keywords/>
  <dc:description/>
  <cp:lastModifiedBy>Blandine Flament</cp:lastModifiedBy>
  <cp:revision>2</cp:revision>
  <dcterms:created xsi:type="dcterms:W3CDTF">2020-04-29T08:56:00Z</dcterms:created>
  <dcterms:modified xsi:type="dcterms:W3CDTF">2020-04-29T08:56:00Z</dcterms:modified>
</cp:coreProperties>
</file>