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9D180" w14:textId="38A10BDF" w:rsidR="00215A1A" w:rsidRPr="00EB059F" w:rsidRDefault="00EB059F" w:rsidP="00EB059F">
      <w:pPr>
        <w:pStyle w:val="Citationintense"/>
        <w:spacing w:after="120"/>
        <w:ind w:left="0" w:right="-284"/>
        <w:rPr>
          <w:i w:val="0"/>
          <w:iCs w:val="0"/>
          <w:sz w:val="36"/>
          <w:szCs w:val="40"/>
        </w:rPr>
      </w:pPr>
      <w:r>
        <w:rPr>
          <w:i w:val="0"/>
          <w:iCs w:val="0"/>
          <w:sz w:val="36"/>
          <w:szCs w:val="40"/>
        </w:rPr>
        <w:t xml:space="preserve">Scénarisation d’une séquence de cours en </w:t>
      </w:r>
      <w:r w:rsidR="00580669">
        <w:rPr>
          <w:i w:val="0"/>
          <w:iCs w:val="0"/>
          <w:sz w:val="36"/>
          <w:szCs w:val="40"/>
        </w:rPr>
        <w:t>comptabilité</w:t>
      </w:r>
    </w:p>
    <w:p w14:paraId="109FB865" w14:textId="77777777" w:rsidR="00E36F6E" w:rsidRDefault="00E36F6E" w:rsidP="00EB059F">
      <w:pPr>
        <w:spacing w:after="0" w:line="259" w:lineRule="auto"/>
        <w:jc w:val="center"/>
        <w:rPr>
          <w:rFonts w:eastAsiaTheme="minorHAnsi"/>
          <w:b/>
          <w:bCs/>
          <w:sz w:val="28"/>
          <w:szCs w:val="32"/>
          <w:lang w:val="fr-BE"/>
        </w:rPr>
      </w:pPr>
    </w:p>
    <w:p w14:paraId="03EEEAB8" w14:textId="2FCAC2CB" w:rsidR="00EB059F" w:rsidRDefault="00580669" w:rsidP="00EB059F">
      <w:pPr>
        <w:spacing w:after="0" w:line="259" w:lineRule="auto"/>
        <w:jc w:val="center"/>
        <w:rPr>
          <w:rFonts w:eastAsiaTheme="minorHAnsi"/>
          <w:b/>
          <w:bCs/>
          <w:sz w:val="28"/>
          <w:szCs w:val="32"/>
          <w:lang w:val="fr-BE"/>
        </w:rPr>
      </w:pPr>
      <w:r>
        <w:rPr>
          <w:rFonts w:eastAsiaTheme="minorHAnsi"/>
          <w:b/>
          <w:bCs/>
          <w:sz w:val="28"/>
          <w:szCs w:val="32"/>
          <w:lang w:val="fr-BE"/>
        </w:rPr>
        <w:t>La facture et l’établissement de la facture</w:t>
      </w:r>
    </w:p>
    <w:p w14:paraId="693A2E56" w14:textId="77777777" w:rsidR="00EB059F" w:rsidRPr="00EB059F" w:rsidRDefault="00EB059F" w:rsidP="00EB059F">
      <w:pPr>
        <w:spacing w:after="0" w:line="259" w:lineRule="auto"/>
        <w:jc w:val="center"/>
        <w:rPr>
          <w:rFonts w:eastAsiaTheme="minorHAnsi"/>
          <w:b/>
          <w:bCs/>
          <w:sz w:val="28"/>
          <w:szCs w:val="32"/>
          <w:lang w:val="fr-BE"/>
        </w:rPr>
      </w:pPr>
    </w:p>
    <w:p w14:paraId="02226A63" w14:textId="6F9FF0AF" w:rsidR="00451603" w:rsidRDefault="00EB059F" w:rsidP="00E36F6E">
      <w:pPr>
        <w:spacing w:after="0"/>
        <w:ind w:left="284"/>
        <w:rPr>
          <w:rStyle w:val="Lienhypertexte"/>
          <w:rFonts w:ascii="Helvetica" w:hAnsi="Helvetica" w:cs="Helvetica"/>
          <w:sz w:val="20"/>
          <w:szCs w:val="20"/>
          <w:shd w:val="clear" w:color="auto" w:fill="FFFFFF"/>
          <w:lang w:val="fr-BE"/>
        </w:rPr>
      </w:pPr>
      <w:r>
        <w:t xml:space="preserve">Cette séquence a été également réalisée avec la </w:t>
      </w:r>
      <w:r w:rsidRPr="0054175F">
        <w:rPr>
          <w:u w:val="single"/>
        </w:rPr>
        <w:t>version en ligne d’ABC LD</w:t>
      </w:r>
      <w:r w:rsidRPr="0054175F">
        <w:t xml:space="preserve"> </w:t>
      </w:r>
      <w:r>
        <w:t xml:space="preserve">: </w:t>
      </w:r>
      <w:hyperlink r:id="rId10" w:history="1">
        <w:r w:rsidR="00580669" w:rsidRPr="005D23DE">
          <w:rPr>
            <w:rStyle w:val="Lienhypertexte"/>
            <w:rFonts w:ascii="Helvetica" w:hAnsi="Helvetica" w:cs="Helvetica"/>
            <w:sz w:val="20"/>
            <w:szCs w:val="20"/>
            <w:shd w:val="clear" w:color="auto" w:fill="FFFFFF"/>
          </w:rPr>
          <w:t>https://v.gd/cJcPzw</w:t>
        </w:r>
      </w:hyperlink>
      <w:r w:rsidR="00580669">
        <w:rPr>
          <w:rFonts w:ascii="Helvetica" w:hAnsi="Helvetica" w:cs="Helvetica"/>
          <w:color w:val="404040"/>
          <w:sz w:val="20"/>
          <w:szCs w:val="20"/>
          <w:shd w:val="clear" w:color="auto" w:fill="FFFFFF"/>
        </w:rPr>
        <w:t xml:space="preserve"> </w:t>
      </w:r>
      <w:r w:rsidR="00966219">
        <w:rPr>
          <w:rFonts w:ascii="Helvetica" w:hAnsi="Helvetica" w:cs="Helvetica"/>
          <w:color w:val="404040"/>
          <w:sz w:val="20"/>
          <w:szCs w:val="20"/>
          <w:shd w:val="clear" w:color="auto" w:fill="FFFFFF"/>
        </w:rPr>
        <w:t xml:space="preserve"> </w:t>
      </w:r>
    </w:p>
    <w:p w14:paraId="243D9632" w14:textId="77777777" w:rsidR="00E36F6E" w:rsidRDefault="00E36F6E" w:rsidP="00E36F6E">
      <w:pPr>
        <w:spacing w:after="0"/>
        <w:ind w:left="284"/>
      </w:pPr>
    </w:p>
    <w:p w14:paraId="52C26CEB" w14:textId="75143B8D" w:rsidR="00EB059F" w:rsidRDefault="00EB059F" w:rsidP="00E36F6E">
      <w:pPr>
        <w:spacing w:after="0"/>
        <w:ind w:left="284"/>
      </w:pPr>
      <w:r>
        <w:t xml:space="preserve">Une </w:t>
      </w:r>
      <w:r w:rsidRPr="00BA46BE">
        <w:rPr>
          <w:u w:val="single"/>
        </w:rPr>
        <w:t>vidéo explicative</w:t>
      </w:r>
      <w:r>
        <w:t xml:space="preserve"> de cette séquence peut être téléchargée via le lien suivant : </w:t>
      </w:r>
      <w:hyperlink r:id="rId11" w:tgtFrame="_blank" w:history="1">
        <w:r w:rsidR="00DD37F7">
          <w:rPr>
            <w:rStyle w:val="Lienhypertexte"/>
            <w:rFonts w:cs="Calibri"/>
            <w:color w:val="0563C1"/>
            <w:sz w:val="22"/>
            <w:bdr w:val="none" w:sz="0" w:space="0" w:color="auto" w:frame="1"/>
            <w:shd w:val="clear" w:color="auto" w:fill="FFFFFF"/>
          </w:rPr>
          <w:t>https://youtu.be/x7qQ5i0Pas4</w:t>
        </w:r>
      </w:hyperlink>
    </w:p>
    <w:p w14:paraId="4B4C4509" w14:textId="77777777" w:rsidR="00E36F6E" w:rsidRDefault="00E36F6E" w:rsidP="00E36F6E">
      <w:pPr>
        <w:spacing w:after="0"/>
        <w:ind w:left="284"/>
        <w:rPr>
          <w:u w:val="single"/>
        </w:rPr>
      </w:pPr>
    </w:p>
    <w:p w14:paraId="6D87EAA3" w14:textId="69B7CD4F" w:rsidR="0020507D" w:rsidRDefault="00BA46BE" w:rsidP="00E36F6E">
      <w:pPr>
        <w:spacing w:after="0"/>
        <w:ind w:left="284"/>
      </w:pPr>
      <w:proofErr w:type="spellStart"/>
      <w:r w:rsidRPr="0090251F">
        <w:rPr>
          <w:u w:val="single"/>
        </w:rPr>
        <w:t>Padlet</w:t>
      </w:r>
      <w:proofErr w:type="spellEnd"/>
      <w:r w:rsidRPr="0090251F">
        <w:rPr>
          <w:u w:val="single"/>
        </w:rPr>
        <w:t xml:space="preserve"> d’outils utiles à l’activité</w:t>
      </w:r>
      <w:r>
        <w:t> :</w:t>
      </w:r>
      <w:r w:rsidR="00443CD6">
        <w:t xml:space="preserve"> </w:t>
      </w:r>
      <w:hyperlink r:id="rId12" w:history="1">
        <w:r w:rsidR="00580669" w:rsidRPr="005D23DE">
          <w:rPr>
            <w:rStyle w:val="Lienhypertexte"/>
          </w:rPr>
          <w:t>https://padlet.com/genevieveperrad/g0l63zghh54ppp75</w:t>
        </w:r>
      </w:hyperlink>
      <w:r w:rsidR="00580669">
        <w:t xml:space="preserve"> </w:t>
      </w:r>
    </w:p>
    <w:p w14:paraId="197650EF" w14:textId="77777777" w:rsidR="00BA46BE" w:rsidRDefault="00BA46BE" w:rsidP="007F5AF0"/>
    <w:p w14:paraId="729B36D6" w14:textId="670BCF12" w:rsidR="003B3E47" w:rsidRPr="003B3E47" w:rsidRDefault="003B3E47" w:rsidP="00E36F6E">
      <w:pPr>
        <w:spacing w:after="0"/>
        <w:ind w:left="284"/>
        <w:rPr>
          <w:b/>
          <w:sz w:val="32"/>
          <w:szCs w:val="24"/>
        </w:rPr>
      </w:pPr>
      <w:r w:rsidRPr="003B3E47">
        <w:rPr>
          <w:b/>
          <w:sz w:val="32"/>
          <w:szCs w:val="24"/>
        </w:rPr>
        <w:t>Lien</w:t>
      </w:r>
      <w:r w:rsidR="000170E4">
        <w:rPr>
          <w:b/>
          <w:sz w:val="32"/>
          <w:szCs w:val="24"/>
        </w:rPr>
        <w:t>s</w:t>
      </w:r>
      <w:r w:rsidRPr="003B3E47">
        <w:rPr>
          <w:b/>
          <w:sz w:val="32"/>
          <w:szCs w:val="24"/>
        </w:rPr>
        <w:t xml:space="preserve"> avec les essentiels </w:t>
      </w:r>
      <w:r w:rsidR="008212B4">
        <w:rPr>
          <w:b/>
          <w:sz w:val="32"/>
          <w:szCs w:val="24"/>
        </w:rPr>
        <w:t>du</w:t>
      </w:r>
      <w:r w:rsidR="008B5C40">
        <w:rPr>
          <w:b/>
          <w:sz w:val="32"/>
          <w:szCs w:val="24"/>
        </w:rPr>
        <w:t xml:space="preserve"> cours </w:t>
      </w:r>
      <w:r w:rsidR="00580669">
        <w:rPr>
          <w:b/>
          <w:sz w:val="32"/>
          <w:szCs w:val="24"/>
        </w:rPr>
        <w:t>comptabilité (exemple technicien en comptabilité)</w:t>
      </w:r>
    </w:p>
    <w:p w14:paraId="7633DA19" w14:textId="77777777" w:rsidR="00E36F6E" w:rsidRDefault="00E36F6E" w:rsidP="00E36F6E">
      <w:pPr>
        <w:spacing w:after="0"/>
        <w:ind w:left="284"/>
      </w:pPr>
    </w:p>
    <w:p w14:paraId="4554D196" w14:textId="431F65A6" w:rsidR="00580669" w:rsidRDefault="00D13DA3" w:rsidP="00E36F6E">
      <w:pPr>
        <w:spacing w:after="0"/>
        <w:ind w:left="284"/>
      </w:pPr>
      <w:r>
        <w:t>É</w:t>
      </w:r>
      <w:r w:rsidR="00580669" w:rsidRPr="007134C9">
        <w:t xml:space="preserve">tablir une facture </w:t>
      </w:r>
      <w:r w:rsidR="00580669">
        <w:t>(</w:t>
      </w:r>
      <w:r w:rsidR="00580669" w:rsidRPr="007134C9">
        <w:t xml:space="preserve">mentions légales </w:t>
      </w:r>
      <w:r>
        <w:rPr>
          <w:rFonts w:cs="Calibri"/>
        </w:rPr>
        <w:t>‒</w:t>
      </w:r>
      <w:r w:rsidR="00580669" w:rsidRPr="007134C9">
        <w:t xml:space="preserve"> TVA </w:t>
      </w:r>
      <w:r>
        <w:rPr>
          <w:rFonts w:cs="Calibri"/>
        </w:rPr>
        <w:t>‒</w:t>
      </w:r>
      <w:r w:rsidR="00580669" w:rsidRPr="007134C9">
        <w:t xml:space="preserve"> calculs corrects</w:t>
      </w:r>
      <w:r w:rsidR="00580669">
        <w:t>)</w:t>
      </w:r>
    </w:p>
    <w:p w14:paraId="250D7EDC" w14:textId="77777777" w:rsidR="00E36F6E" w:rsidRDefault="00E36F6E" w:rsidP="007F5AF0"/>
    <w:p w14:paraId="25AF7E3D" w14:textId="3E42D5B6" w:rsidR="00566DFB" w:rsidRDefault="00566DFB" w:rsidP="00E36F6E">
      <w:pPr>
        <w:spacing w:after="0"/>
        <w:ind w:left="284"/>
        <w:rPr>
          <w:b/>
          <w:sz w:val="32"/>
          <w:szCs w:val="24"/>
        </w:rPr>
      </w:pPr>
      <w:r>
        <w:rPr>
          <w:b/>
          <w:sz w:val="32"/>
          <w:szCs w:val="24"/>
        </w:rPr>
        <w:t>Objectifs</w:t>
      </w:r>
      <w:r w:rsidR="007945C7">
        <w:rPr>
          <w:b/>
          <w:sz w:val="32"/>
          <w:szCs w:val="24"/>
        </w:rPr>
        <w:t xml:space="preserve"> d’acquis d’apprentissage</w:t>
      </w:r>
    </w:p>
    <w:p w14:paraId="55BB194C" w14:textId="77777777" w:rsidR="00E36F6E" w:rsidRDefault="00E36F6E" w:rsidP="00E36F6E">
      <w:pPr>
        <w:spacing w:after="0"/>
        <w:ind w:left="284"/>
      </w:pPr>
    </w:p>
    <w:p w14:paraId="3B39F4C8" w14:textId="11C88C4D" w:rsidR="00580669" w:rsidRDefault="00580669" w:rsidP="00E36F6E">
      <w:pPr>
        <w:spacing w:after="0"/>
        <w:ind w:left="284"/>
      </w:pPr>
      <w:r>
        <w:t>Calculer le montant de la TVA, le montant TVAC,</w:t>
      </w:r>
      <w:r w:rsidR="00AD7C8A">
        <w:t xml:space="preserve"> </w:t>
      </w:r>
      <w:r>
        <w:t>le montant hors TVA.</w:t>
      </w:r>
    </w:p>
    <w:p w14:paraId="214D068E" w14:textId="4F57C811" w:rsidR="00580669" w:rsidRDefault="00580669" w:rsidP="00D13DA3">
      <w:pPr>
        <w:spacing w:after="0"/>
        <w:ind w:left="284"/>
      </w:pPr>
      <w:r>
        <w:t>Établir une facture sur base de consignes</w:t>
      </w:r>
      <w:r w:rsidR="00D13DA3">
        <w:t>.</w:t>
      </w:r>
    </w:p>
    <w:p w14:paraId="26C59B63" w14:textId="77777777" w:rsidR="00E36F6E" w:rsidRDefault="00E36F6E" w:rsidP="007F5AF0"/>
    <w:p w14:paraId="657E6358" w14:textId="05C662B6" w:rsidR="00AD7C8A" w:rsidRDefault="00AD7C8A" w:rsidP="00E36F6E">
      <w:pPr>
        <w:spacing w:after="0"/>
        <w:ind w:left="284"/>
        <w:rPr>
          <w:b/>
          <w:sz w:val="32"/>
          <w:szCs w:val="24"/>
        </w:rPr>
      </w:pPr>
      <w:r>
        <w:rPr>
          <w:b/>
          <w:sz w:val="32"/>
          <w:szCs w:val="24"/>
        </w:rPr>
        <w:t>Description</w:t>
      </w:r>
    </w:p>
    <w:p w14:paraId="07EFABDA" w14:textId="77777777" w:rsidR="00E36F6E" w:rsidRDefault="00E36F6E" w:rsidP="00E36F6E">
      <w:pPr>
        <w:spacing w:after="0"/>
        <w:ind w:left="284"/>
      </w:pPr>
    </w:p>
    <w:p w14:paraId="7F1AEAFB" w14:textId="22B272E7" w:rsidR="00AD7C8A" w:rsidRDefault="00AD7C8A" w:rsidP="00E36F6E">
      <w:pPr>
        <w:spacing w:after="0"/>
        <w:ind w:left="284"/>
      </w:pPr>
      <w:r>
        <w:t xml:space="preserve">Par le biais d'exercices progressifs, l'élève prend connaissance du schéma de la facture et est amené à en créer une (tâche finale). Il dispose de 3 jours pour réaliser les 6 premières tâches. Celles-ci seront corrigées en groupe avec le professeur et l'ensemble de </w:t>
      </w:r>
      <w:r w:rsidR="00C901CC">
        <w:t>la</w:t>
      </w:r>
      <w:r>
        <w:t xml:space="preserve"> classe. L'élève a préparé cette correction via le fichier 0 du </w:t>
      </w:r>
      <w:proofErr w:type="spellStart"/>
      <w:r w:rsidR="5EC46A12">
        <w:t>P</w:t>
      </w:r>
      <w:r>
        <w:t>adlet</w:t>
      </w:r>
      <w:proofErr w:type="spellEnd"/>
      <w:r>
        <w:t xml:space="preserve">. </w:t>
      </w:r>
    </w:p>
    <w:p w14:paraId="2F3E9B8E" w14:textId="7D30B4A0" w:rsidR="00AD7C8A" w:rsidRDefault="00AD7C8A" w:rsidP="00E36F6E">
      <w:pPr>
        <w:spacing w:after="0"/>
        <w:ind w:left="284"/>
      </w:pPr>
      <w:r>
        <w:t xml:space="preserve">La tâche finale consiste à réaliser les exercices sur tableur proposés dans le fichier </w:t>
      </w:r>
      <w:r w:rsidR="00C901CC">
        <w:t>8</w:t>
      </w:r>
      <w:r>
        <w:t xml:space="preserve"> "</w:t>
      </w:r>
      <w:r w:rsidR="00D13DA3">
        <w:t>R</w:t>
      </w:r>
      <w:r>
        <w:t>éalise les exercices à l'aide d'un tableur".</w:t>
      </w:r>
    </w:p>
    <w:p w14:paraId="765B742A" w14:textId="77777777" w:rsidR="00E36F6E" w:rsidRDefault="00E36F6E" w:rsidP="007F5AF0"/>
    <w:p w14:paraId="0F9ECB13" w14:textId="10A072A9" w:rsidR="002B2EB9" w:rsidRDefault="002B2EB9" w:rsidP="00E36F6E">
      <w:pPr>
        <w:spacing w:after="0"/>
        <w:ind w:left="284"/>
        <w:rPr>
          <w:b/>
          <w:sz w:val="32"/>
          <w:szCs w:val="24"/>
        </w:rPr>
      </w:pPr>
      <w:r w:rsidRPr="00C140C1">
        <w:rPr>
          <w:b/>
          <w:sz w:val="32"/>
          <w:szCs w:val="24"/>
        </w:rPr>
        <w:t>Tâche finale</w:t>
      </w:r>
    </w:p>
    <w:p w14:paraId="4B70024D" w14:textId="77777777" w:rsidR="00E36F6E" w:rsidRDefault="00E36F6E" w:rsidP="00D13DA3">
      <w:pPr>
        <w:spacing w:after="0"/>
        <w:ind w:left="284"/>
      </w:pPr>
    </w:p>
    <w:p w14:paraId="4C1E3AD8" w14:textId="4FE03899" w:rsidR="004577C5" w:rsidRDefault="00580669" w:rsidP="00E36F6E">
      <w:pPr>
        <w:spacing w:after="0"/>
        <w:ind w:left="284"/>
      </w:pPr>
      <w:r>
        <w:t>Sur base de consignes, établir une facture avec les mentions légales et le corps de la facture</w:t>
      </w:r>
      <w:r w:rsidR="00D13DA3">
        <w:t>.</w:t>
      </w:r>
    </w:p>
    <w:p w14:paraId="7EF705C5" w14:textId="77777777" w:rsidR="00E36F6E" w:rsidRDefault="00E36F6E" w:rsidP="007F5AF0"/>
    <w:p w14:paraId="1400C4F6" w14:textId="2315309F" w:rsidR="00443CD6" w:rsidRPr="00443CD6" w:rsidRDefault="00443CD6" w:rsidP="00E36F6E">
      <w:pPr>
        <w:spacing w:after="0"/>
        <w:ind w:left="284"/>
        <w:rPr>
          <w:b/>
          <w:sz w:val="32"/>
          <w:szCs w:val="24"/>
        </w:rPr>
      </w:pPr>
      <w:r w:rsidRPr="00443CD6">
        <w:rPr>
          <w:b/>
          <w:sz w:val="32"/>
          <w:szCs w:val="24"/>
        </w:rPr>
        <w:t>Temps estimé</w:t>
      </w:r>
    </w:p>
    <w:p w14:paraId="1323F38F" w14:textId="77777777" w:rsidR="00E36F6E" w:rsidRDefault="00E36F6E" w:rsidP="00E36F6E">
      <w:pPr>
        <w:spacing w:after="0"/>
        <w:ind w:left="284"/>
      </w:pPr>
    </w:p>
    <w:p w14:paraId="207CC795" w14:textId="67E8183A" w:rsidR="00443CD6" w:rsidRPr="00C140C1" w:rsidRDefault="00451603" w:rsidP="00E36F6E">
      <w:pPr>
        <w:spacing w:after="0"/>
        <w:ind w:left="284"/>
      </w:pPr>
      <w:r>
        <w:t>4</w:t>
      </w:r>
      <w:r w:rsidR="00443CD6">
        <w:t xml:space="preserve"> périodes de cours</w:t>
      </w:r>
      <w:r w:rsidR="00D13DA3">
        <w:t>.</w:t>
      </w:r>
    </w:p>
    <w:p w14:paraId="70EE90B2" w14:textId="526A141D" w:rsidR="00451603" w:rsidRDefault="00451603">
      <w:pPr>
        <w:spacing w:after="160" w:line="259" w:lineRule="auto"/>
      </w:pPr>
      <w:r>
        <w:br w:type="page"/>
      </w:r>
    </w:p>
    <w:p w14:paraId="36026E6A" w14:textId="4C12A68A" w:rsidR="002B2EB9" w:rsidRPr="00D13DA3" w:rsidRDefault="002B2EB9" w:rsidP="007356E8">
      <w:pPr>
        <w:pBdr>
          <w:top w:val="single" w:sz="4" w:space="1" w:color="9999FF"/>
          <w:left w:val="single" w:sz="4" w:space="4" w:color="9999FF"/>
          <w:bottom w:val="single" w:sz="4" w:space="1" w:color="9999FF"/>
          <w:right w:val="single" w:sz="4" w:space="4" w:color="9999FF"/>
        </w:pBdr>
        <w:jc w:val="center"/>
        <w:rPr>
          <w:b/>
          <w:lang w:val="fr-BE"/>
        </w:rPr>
      </w:pPr>
      <w:r w:rsidRPr="00D13DA3">
        <w:rPr>
          <w:b/>
          <w:lang w:val="fr-BE"/>
        </w:rPr>
        <w:lastRenderedPageBreak/>
        <w:t>Première activité</w:t>
      </w:r>
      <w:r w:rsidR="00D13DA3" w:rsidRPr="00D13DA3">
        <w:rPr>
          <w:b/>
          <w:lang w:val="fr-BE"/>
        </w:rPr>
        <w:t xml:space="preserve">.  </w:t>
      </w:r>
      <w:r w:rsidR="00580669" w:rsidRPr="00D13DA3">
        <w:rPr>
          <w:b/>
          <w:lang w:val="fr-BE"/>
        </w:rPr>
        <w:t>La place de la facture dans le schéma des documents commerciaux</w:t>
      </w:r>
    </w:p>
    <w:p w14:paraId="2279FA59" w14:textId="6B793BC3" w:rsidR="00F256E4" w:rsidRDefault="00F256E4" w:rsidP="007F5AF0">
      <w:pPr>
        <w:pStyle w:val="Sansinterligne"/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964"/>
        <w:gridCol w:w="5096"/>
      </w:tblGrid>
      <w:tr w:rsidR="00A83A4F" w:rsidRPr="00853530" w14:paraId="22597039" w14:textId="77777777" w:rsidTr="58E39409">
        <w:trPr>
          <w:trHeight w:val="1188"/>
          <w:jc w:val="center"/>
        </w:trPr>
        <w:tc>
          <w:tcPr>
            <w:tcW w:w="3964" w:type="dxa"/>
            <w:shd w:val="clear" w:color="auto" w:fill="33CC33"/>
            <w:vAlign w:val="center"/>
          </w:tcPr>
          <w:p w14:paraId="23B0D5BB" w14:textId="507294DB" w:rsidR="00A83A4F" w:rsidRPr="00853530" w:rsidRDefault="00A83A4F" w:rsidP="0036370E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58E39409">
              <w:rPr>
                <w:b/>
                <w:bCs/>
                <w:color w:val="FFFFFF" w:themeColor="background1"/>
                <w:sz w:val="28"/>
                <w:szCs w:val="28"/>
              </w:rPr>
              <w:t>Produ</w:t>
            </w:r>
            <w:r w:rsidR="1AEC2EA3" w:rsidRPr="58E39409">
              <w:rPr>
                <w:b/>
                <w:bCs/>
                <w:color w:val="FFFFFF" w:themeColor="background1"/>
                <w:sz w:val="28"/>
                <w:szCs w:val="28"/>
              </w:rPr>
              <w:t>ction</w:t>
            </w:r>
          </w:p>
          <w:p w14:paraId="52042AF8" w14:textId="77777777" w:rsidR="00A83A4F" w:rsidRPr="00853530" w:rsidRDefault="00A83A4F" w:rsidP="0036370E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5096" w:type="dxa"/>
            <w:shd w:val="clear" w:color="auto" w:fill="33CC33"/>
            <w:vAlign w:val="center"/>
          </w:tcPr>
          <w:tbl>
            <w:tblPr>
              <w:tblStyle w:val="Grilledutableau"/>
              <w:tblpPr w:leftFromText="141" w:rightFromText="141" w:vertAnchor="page" w:horzAnchor="margin" w:tblpXSpec="center" w:tblpY="152"/>
              <w:tblOverlap w:val="never"/>
              <w:tblW w:w="3992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1470"/>
              <w:gridCol w:w="1127"/>
              <w:gridCol w:w="1395"/>
            </w:tblGrid>
            <w:tr w:rsidR="00A83A4F" w:rsidRPr="00853530" w14:paraId="4EC809F8" w14:textId="77777777" w:rsidTr="0C4C4397">
              <w:tc>
                <w:tcPr>
                  <w:tcW w:w="1470" w:type="dxa"/>
                  <w:vAlign w:val="center"/>
                </w:tcPr>
                <w:p w14:paraId="04F1433D" w14:textId="77777777" w:rsidR="00A83A4F" w:rsidRPr="00853530" w:rsidRDefault="00A83A4F" w:rsidP="0036370E">
                  <w:pPr>
                    <w:jc w:val="center"/>
                    <w:rPr>
                      <w:color w:val="FFFFFF" w:themeColor="background1"/>
                    </w:rPr>
                  </w:pPr>
                </w:p>
              </w:tc>
              <w:tc>
                <w:tcPr>
                  <w:tcW w:w="1127" w:type="dxa"/>
                  <w:vAlign w:val="center"/>
                </w:tcPr>
                <w:p w14:paraId="36AD3827" w14:textId="77777777" w:rsidR="00A83A4F" w:rsidRPr="00853530" w:rsidRDefault="00A83A4F" w:rsidP="0036370E">
                  <w:pPr>
                    <w:jc w:val="center"/>
                    <w:rPr>
                      <w:color w:val="FFFFFF" w:themeColor="background1"/>
                    </w:rPr>
                  </w:pPr>
                  <w:r w:rsidRPr="00853530">
                    <w:rPr>
                      <w:color w:val="FFFFFF" w:themeColor="background1"/>
                    </w:rPr>
                    <w:t>Encadré</w:t>
                  </w:r>
                </w:p>
              </w:tc>
              <w:tc>
                <w:tcPr>
                  <w:tcW w:w="1395" w:type="dxa"/>
                  <w:vAlign w:val="center"/>
                </w:tcPr>
                <w:p w14:paraId="2E500477" w14:textId="77777777" w:rsidR="00A83A4F" w:rsidRPr="00853530" w:rsidRDefault="00A83A4F" w:rsidP="0036370E">
                  <w:pPr>
                    <w:jc w:val="center"/>
                    <w:rPr>
                      <w:color w:val="FFFFFF" w:themeColor="background1"/>
                    </w:rPr>
                  </w:pPr>
                  <w:r w:rsidRPr="00853530">
                    <w:rPr>
                      <w:color w:val="FFFFFF" w:themeColor="background1"/>
                    </w:rPr>
                    <w:t>Autonome</w:t>
                  </w:r>
                </w:p>
              </w:tc>
            </w:tr>
            <w:tr w:rsidR="00A83A4F" w:rsidRPr="00853530" w14:paraId="66A11985" w14:textId="77777777" w:rsidTr="0C4C4397">
              <w:tc>
                <w:tcPr>
                  <w:tcW w:w="1470" w:type="dxa"/>
                  <w:vAlign w:val="center"/>
                </w:tcPr>
                <w:p w14:paraId="6B334688" w14:textId="77777777" w:rsidR="00A83A4F" w:rsidRPr="00853530" w:rsidRDefault="00A83A4F" w:rsidP="0036370E">
                  <w:pPr>
                    <w:jc w:val="center"/>
                    <w:rPr>
                      <w:color w:val="FFFFFF" w:themeColor="background1"/>
                    </w:rPr>
                  </w:pPr>
                  <w:r w:rsidRPr="00853530">
                    <w:rPr>
                      <w:color w:val="FFFFFF" w:themeColor="background1"/>
                    </w:rPr>
                    <w:t>Synchrone</w:t>
                  </w:r>
                </w:p>
              </w:tc>
              <w:tc>
                <w:tcPr>
                  <w:tcW w:w="1127" w:type="dxa"/>
                  <w:vAlign w:val="center"/>
                </w:tcPr>
                <w:p w14:paraId="2925CEA3" w14:textId="77777777" w:rsidR="00A83A4F" w:rsidRPr="00853530" w:rsidRDefault="00A83A4F" w:rsidP="0036370E">
                  <w:pPr>
                    <w:jc w:val="center"/>
                    <w:rPr>
                      <w:color w:val="FFFFFF" w:themeColor="background1"/>
                    </w:rPr>
                  </w:pPr>
                </w:p>
              </w:tc>
              <w:tc>
                <w:tcPr>
                  <w:tcW w:w="1395" w:type="dxa"/>
                  <w:vAlign w:val="center"/>
                </w:tcPr>
                <w:p w14:paraId="2A75072D" w14:textId="77777777" w:rsidR="00A83A4F" w:rsidRPr="00853530" w:rsidRDefault="00A83A4F" w:rsidP="0036370E">
                  <w:pPr>
                    <w:jc w:val="center"/>
                    <w:rPr>
                      <w:color w:val="FFFFFF" w:themeColor="background1"/>
                    </w:rPr>
                  </w:pPr>
                </w:p>
              </w:tc>
            </w:tr>
            <w:tr w:rsidR="00A83A4F" w:rsidRPr="00853530" w14:paraId="65FDD249" w14:textId="77777777" w:rsidTr="0C4C4397">
              <w:tc>
                <w:tcPr>
                  <w:tcW w:w="1470" w:type="dxa"/>
                  <w:vAlign w:val="center"/>
                </w:tcPr>
                <w:p w14:paraId="4D5CEACB" w14:textId="77777777" w:rsidR="00A83A4F" w:rsidRPr="00853530" w:rsidRDefault="00A83A4F" w:rsidP="0036370E">
                  <w:pPr>
                    <w:jc w:val="center"/>
                    <w:rPr>
                      <w:color w:val="FFFFFF" w:themeColor="background1"/>
                    </w:rPr>
                  </w:pPr>
                  <w:r w:rsidRPr="00853530">
                    <w:rPr>
                      <w:color w:val="FFFFFF" w:themeColor="background1"/>
                    </w:rPr>
                    <w:t>Asynchrone</w:t>
                  </w:r>
                </w:p>
              </w:tc>
              <w:tc>
                <w:tcPr>
                  <w:tcW w:w="1127" w:type="dxa"/>
                  <w:vAlign w:val="center"/>
                </w:tcPr>
                <w:p w14:paraId="00A841AC" w14:textId="77777777" w:rsidR="00A83A4F" w:rsidRPr="00853530" w:rsidRDefault="00A83A4F" w:rsidP="0036370E">
                  <w:pPr>
                    <w:jc w:val="center"/>
                    <w:rPr>
                      <w:color w:val="FFFFFF" w:themeColor="background1"/>
                    </w:rPr>
                  </w:pPr>
                </w:p>
              </w:tc>
              <w:tc>
                <w:tcPr>
                  <w:tcW w:w="1395" w:type="dxa"/>
                  <w:vAlign w:val="center"/>
                </w:tcPr>
                <w:p w14:paraId="51EC0161" w14:textId="77777777" w:rsidR="00A83A4F" w:rsidRPr="00853530" w:rsidRDefault="00A83A4F" w:rsidP="0036370E">
                  <w:pPr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X</w:t>
                  </w:r>
                </w:p>
              </w:tc>
            </w:tr>
          </w:tbl>
          <w:p w14:paraId="55791CF9" w14:textId="77777777" w:rsidR="00A83A4F" w:rsidRPr="00853530" w:rsidRDefault="00A83A4F" w:rsidP="0036370E">
            <w:pPr>
              <w:jc w:val="center"/>
              <w:rPr>
                <w:color w:val="FFFFFF" w:themeColor="background1"/>
              </w:rPr>
            </w:pPr>
          </w:p>
        </w:tc>
      </w:tr>
      <w:tr w:rsidR="00A83A4F" w:rsidRPr="00690D9D" w14:paraId="731FB13D" w14:textId="77777777" w:rsidTr="58E39409">
        <w:trPr>
          <w:trHeight w:val="525"/>
          <w:jc w:val="center"/>
        </w:trPr>
        <w:tc>
          <w:tcPr>
            <w:tcW w:w="3964" w:type="dxa"/>
            <w:vAlign w:val="center"/>
          </w:tcPr>
          <w:p w14:paraId="5C330688" w14:textId="77777777" w:rsidR="00A83A4F" w:rsidRDefault="00A83A4F" w:rsidP="0036370E">
            <w:r>
              <w:t>Support</w:t>
            </w:r>
          </w:p>
        </w:tc>
        <w:tc>
          <w:tcPr>
            <w:tcW w:w="5096" w:type="dxa"/>
            <w:vAlign w:val="center"/>
          </w:tcPr>
          <w:p w14:paraId="2C8E88B7" w14:textId="7D4AC511" w:rsidR="00A83A4F" w:rsidRDefault="00A83A4F" w:rsidP="0036370E">
            <w:r>
              <w:t xml:space="preserve">Via le </w:t>
            </w:r>
            <w:proofErr w:type="spellStart"/>
            <w:r>
              <w:t>Padlet</w:t>
            </w:r>
            <w:proofErr w:type="spellEnd"/>
            <w:r>
              <w:t> : lien 1</w:t>
            </w:r>
            <w:r w:rsidR="007356E8">
              <w:t>.</w:t>
            </w:r>
          </w:p>
        </w:tc>
      </w:tr>
      <w:tr w:rsidR="00A83A4F" w:rsidRPr="00690D9D" w14:paraId="5C34CAFB" w14:textId="77777777" w:rsidTr="58E39409">
        <w:trPr>
          <w:trHeight w:val="731"/>
          <w:jc w:val="center"/>
        </w:trPr>
        <w:tc>
          <w:tcPr>
            <w:tcW w:w="3964" w:type="dxa"/>
            <w:vAlign w:val="center"/>
          </w:tcPr>
          <w:p w14:paraId="21DF6C6B" w14:textId="77777777" w:rsidR="00A83A4F" w:rsidRDefault="00A83A4F" w:rsidP="0036370E">
            <w:r>
              <w:t>Ce qui est demandé à l’élève</w:t>
            </w:r>
          </w:p>
        </w:tc>
        <w:tc>
          <w:tcPr>
            <w:tcW w:w="5096" w:type="dxa"/>
            <w:vAlign w:val="center"/>
          </w:tcPr>
          <w:p w14:paraId="134F1712" w14:textId="5FD11B11" w:rsidR="00A83A4F" w:rsidRDefault="00A83A4F" w:rsidP="0036370E">
            <w:r>
              <w:t>Compléter le schéma de la chronologie des documents commerciaux</w:t>
            </w:r>
            <w:r w:rsidR="007356E8">
              <w:t>.</w:t>
            </w:r>
          </w:p>
        </w:tc>
      </w:tr>
      <w:tr w:rsidR="00A83A4F" w14:paraId="56F1CBCC" w14:textId="77777777" w:rsidTr="58E39409">
        <w:trPr>
          <w:trHeight w:val="557"/>
          <w:jc w:val="center"/>
        </w:trPr>
        <w:tc>
          <w:tcPr>
            <w:tcW w:w="3964" w:type="dxa"/>
            <w:vAlign w:val="center"/>
          </w:tcPr>
          <w:p w14:paraId="705BD6EC" w14:textId="77777777" w:rsidR="00A83A4F" w:rsidRDefault="00A83A4F" w:rsidP="0036370E">
            <w:r>
              <w:t>Temps estimé</w:t>
            </w:r>
          </w:p>
        </w:tc>
        <w:tc>
          <w:tcPr>
            <w:tcW w:w="5096" w:type="dxa"/>
            <w:vAlign w:val="center"/>
          </w:tcPr>
          <w:p w14:paraId="0E51107A" w14:textId="1D25E93B" w:rsidR="00A83A4F" w:rsidRDefault="00A83A4F" w:rsidP="0036370E">
            <w:r>
              <w:t>10 minutes</w:t>
            </w:r>
            <w:r w:rsidR="007356E8">
              <w:t>.</w:t>
            </w:r>
          </w:p>
        </w:tc>
      </w:tr>
    </w:tbl>
    <w:p w14:paraId="1CA411C5" w14:textId="77777777" w:rsidR="0021033F" w:rsidRPr="0021033F" w:rsidRDefault="0021033F" w:rsidP="007F5AF0"/>
    <w:p w14:paraId="4092CE45" w14:textId="35A2C908" w:rsidR="00C140C1" w:rsidRPr="00D13DA3" w:rsidRDefault="00C140C1" w:rsidP="007356E8">
      <w:pPr>
        <w:pBdr>
          <w:top w:val="single" w:sz="4" w:space="1" w:color="9999FF"/>
          <w:left w:val="single" w:sz="4" w:space="4" w:color="9999FF"/>
          <w:bottom w:val="single" w:sz="4" w:space="1" w:color="9999FF"/>
          <w:right w:val="single" w:sz="4" w:space="4" w:color="9999FF"/>
        </w:pBdr>
        <w:jc w:val="center"/>
        <w:rPr>
          <w:b/>
          <w:lang w:val="fr-BE"/>
        </w:rPr>
      </w:pPr>
      <w:r w:rsidRPr="00D13DA3">
        <w:rPr>
          <w:b/>
          <w:lang w:val="fr-BE"/>
        </w:rPr>
        <w:t>Deuxième activité</w:t>
      </w:r>
      <w:r w:rsidR="007356E8">
        <w:rPr>
          <w:b/>
          <w:lang w:val="fr-BE"/>
        </w:rPr>
        <w:t xml:space="preserve">.  </w:t>
      </w:r>
      <w:r w:rsidR="00580669" w:rsidRPr="00D13DA3">
        <w:rPr>
          <w:b/>
          <w:lang w:val="fr-BE"/>
        </w:rPr>
        <w:t>Analyse de la facture</w:t>
      </w:r>
    </w:p>
    <w:p w14:paraId="6ABE287F" w14:textId="1C248F25" w:rsidR="00C140C1" w:rsidRPr="00C140C1" w:rsidRDefault="00C140C1" w:rsidP="007F5AF0">
      <w:pPr>
        <w:pStyle w:val="Sansinterligne"/>
        <w:rPr>
          <w:lang w:val="fr-BE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964"/>
        <w:gridCol w:w="5096"/>
      </w:tblGrid>
      <w:tr w:rsidR="00C140C1" w:rsidRPr="00853530" w14:paraId="77674206" w14:textId="77777777" w:rsidTr="58E39409">
        <w:trPr>
          <w:trHeight w:val="1188"/>
          <w:jc w:val="center"/>
        </w:trPr>
        <w:tc>
          <w:tcPr>
            <w:tcW w:w="3964" w:type="dxa"/>
            <w:shd w:val="clear" w:color="auto" w:fill="7030A0"/>
            <w:vAlign w:val="center"/>
          </w:tcPr>
          <w:p w14:paraId="65936AC1" w14:textId="2FCD6D06" w:rsidR="008FCE28" w:rsidRDefault="008FCE28" w:rsidP="58E39409">
            <w:pPr>
              <w:jc w:val="center"/>
            </w:pPr>
            <w:r w:rsidRPr="58E39409">
              <w:rPr>
                <w:b/>
                <w:bCs/>
                <w:color w:val="FFFFFF" w:themeColor="background1"/>
                <w:sz w:val="28"/>
                <w:szCs w:val="28"/>
              </w:rPr>
              <w:t>Pratique/</w:t>
            </w:r>
            <w:r w:rsidR="7AAD69E5" w:rsidRPr="58E39409">
              <w:rPr>
                <w:b/>
                <w:bCs/>
                <w:color w:val="FFFFFF" w:themeColor="background1"/>
                <w:sz w:val="28"/>
                <w:szCs w:val="28"/>
              </w:rPr>
              <w:t>E</w:t>
            </w:r>
            <w:r w:rsidRPr="58E39409">
              <w:rPr>
                <w:b/>
                <w:bCs/>
                <w:color w:val="FFFFFF" w:themeColor="background1"/>
                <w:sz w:val="28"/>
                <w:szCs w:val="28"/>
              </w:rPr>
              <w:t>ntrainement</w:t>
            </w:r>
          </w:p>
          <w:p w14:paraId="1FFD96EB" w14:textId="77777777" w:rsidR="00C140C1" w:rsidRPr="00853530" w:rsidRDefault="00C140C1" w:rsidP="00011021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5096" w:type="dxa"/>
            <w:shd w:val="clear" w:color="auto" w:fill="7030A0"/>
            <w:vAlign w:val="center"/>
          </w:tcPr>
          <w:tbl>
            <w:tblPr>
              <w:tblStyle w:val="Grilledutableau"/>
              <w:tblpPr w:leftFromText="141" w:rightFromText="141" w:vertAnchor="page" w:horzAnchor="margin" w:tblpXSpec="center" w:tblpY="152"/>
              <w:tblOverlap w:val="never"/>
              <w:tblW w:w="4050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1515"/>
              <w:gridCol w:w="1125"/>
              <w:gridCol w:w="1410"/>
            </w:tblGrid>
            <w:tr w:rsidR="00C140C1" w:rsidRPr="00853530" w14:paraId="727EE821" w14:textId="77777777" w:rsidTr="0C4C4397">
              <w:tc>
                <w:tcPr>
                  <w:tcW w:w="1515" w:type="dxa"/>
                  <w:vAlign w:val="center"/>
                </w:tcPr>
                <w:p w14:paraId="5E9365FF" w14:textId="77777777" w:rsidR="00C140C1" w:rsidRPr="00853530" w:rsidRDefault="00C140C1" w:rsidP="00011021">
                  <w:pPr>
                    <w:jc w:val="center"/>
                    <w:rPr>
                      <w:color w:val="FFFFFF" w:themeColor="background1"/>
                    </w:rPr>
                  </w:pPr>
                </w:p>
              </w:tc>
              <w:tc>
                <w:tcPr>
                  <w:tcW w:w="1125" w:type="dxa"/>
                  <w:vAlign w:val="center"/>
                </w:tcPr>
                <w:p w14:paraId="57BCE36B" w14:textId="049F0B18" w:rsidR="00C140C1" w:rsidRPr="00853530" w:rsidRDefault="00C140C1" w:rsidP="00011021">
                  <w:pPr>
                    <w:jc w:val="center"/>
                    <w:rPr>
                      <w:color w:val="FFFFFF" w:themeColor="background1"/>
                    </w:rPr>
                  </w:pPr>
                  <w:r w:rsidRPr="0C4C4397">
                    <w:rPr>
                      <w:color w:val="FFFFFF" w:themeColor="background1"/>
                    </w:rPr>
                    <w:t>Encadr</w:t>
                  </w:r>
                  <w:r w:rsidR="453F6BEF" w:rsidRPr="0C4C4397">
                    <w:rPr>
                      <w:color w:val="FFFFFF" w:themeColor="background1"/>
                    </w:rPr>
                    <w:t>é</w:t>
                  </w:r>
                </w:p>
              </w:tc>
              <w:tc>
                <w:tcPr>
                  <w:tcW w:w="1410" w:type="dxa"/>
                  <w:vAlign w:val="center"/>
                </w:tcPr>
                <w:p w14:paraId="046D5C69" w14:textId="77777777" w:rsidR="00C140C1" w:rsidRPr="00853530" w:rsidRDefault="00C140C1" w:rsidP="00011021">
                  <w:pPr>
                    <w:jc w:val="center"/>
                    <w:rPr>
                      <w:color w:val="FFFFFF" w:themeColor="background1"/>
                    </w:rPr>
                  </w:pPr>
                  <w:r w:rsidRPr="00853530">
                    <w:rPr>
                      <w:color w:val="FFFFFF" w:themeColor="background1"/>
                    </w:rPr>
                    <w:t>Autonome</w:t>
                  </w:r>
                </w:p>
              </w:tc>
            </w:tr>
            <w:tr w:rsidR="00C140C1" w:rsidRPr="00853530" w14:paraId="10D57D06" w14:textId="77777777" w:rsidTr="0C4C4397">
              <w:tc>
                <w:tcPr>
                  <w:tcW w:w="1515" w:type="dxa"/>
                  <w:vAlign w:val="center"/>
                </w:tcPr>
                <w:p w14:paraId="099C3ED7" w14:textId="77777777" w:rsidR="00C140C1" w:rsidRPr="00853530" w:rsidRDefault="00C140C1" w:rsidP="00011021">
                  <w:pPr>
                    <w:jc w:val="center"/>
                    <w:rPr>
                      <w:color w:val="FFFFFF" w:themeColor="background1"/>
                    </w:rPr>
                  </w:pPr>
                  <w:r w:rsidRPr="00853530">
                    <w:rPr>
                      <w:color w:val="FFFFFF" w:themeColor="background1"/>
                    </w:rPr>
                    <w:t>Synchrone</w:t>
                  </w:r>
                </w:p>
              </w:tc>
              <w:tc>
                <w:tcPr>
                  <w:tcW w:w="1125" w:type="dxa"/>
                  <w:vAlign w:val="center"/>
                </w:tcPr>
                <w:p w14:paraId="4A237387" w14:textId="24FA6956" w:rsidR="00C140C1" w:rsidRPr="00853530" w:rsidRDefault="00C140C1" w:rsidP="00011021">
                  <w:pPr>
                    <w:jc w:val="center"/>
                    <w:rPr>
                      <w:color w:val="FFFFFF" w:themeColor="background1"/>
                    </w:rPr>
                  </w:pPr>
                </w:p>
              </w:tc>
              <w:tc>
                <w:tcPr>
                  <w:tcW w:w="1410" w:type="dxa"/>
                  <w:vAlign w:val="center"/>
                </w:tcPr>
                <w:p w14:paraId="4D13EF70" w14:textId="77777777" w:rsidR="00C140C1" w:rsidRPr="00853530" w:rsidRDefault="00C140C1" w:rsidP="00011021">
                  <w:pPr>
                    <w:jc w:val="center"/>
                    <w:rPr>
                      <w:color w:val="FFFFFF" w:themeColor="background1"/>
                    </w:rPr>
                  </w:pPr>
                </w:p>
              </w:tc>
            </w:tr>
            <w:tr w:rsidR="00C140C1" w:rsidRPr="00853530" w14:paraId="7416B3CF" w14:textId="77777777" w:rsidTr="0C4C4397">
              <w:tc>
                <w:tcPr>
                  <w:tcW w:w="1515" w:type="dxa"/>
                  <w:vAlign w:val="center"/>
                </w:tcPr>
                <w:p w14:paraId="692A00C8" w14:textId="77777777" w:rsidR="00C140C1" w:rsidRPr="00853530" w:rsidRDefault="00C140C1" w:rsidP="00011021">
                  <w:pPr>
                    <w:jc w:val="center"/>
                    <w:rPr>
                      <w:color w:val="FFFFFF" w:themeColor="background1"/>
                    </w:rPr>
                  </w:pPr>
                  <w:r w:rsidRPr="00853530">
                    <w:rPr>
                      <w:color w:val="FFFFFF" w:themeColor="background1"/>
                    </w:rPr>
                    <w:t>Asynchrone</w:t>
                  </w:r>
                </w:p>
              </w:tc>
              <w:tc>
                <w:tcPr>
                  <w:tcW w:w="1125" w:type="dxa"/>
                  <w:vAlign w:val="center"/>
                </w:tcPr>
                <w:p w14:paraId="0B6CDBF1" w14:textId="77777777" w:rsidR="00C140C1" w:rsidRPr="00853530" w:rsidRDefault="00C140C1" w:rsidP="00011021">
                  <w:pPr>
                    <w:jc w:val="center"/>
                    <w:rPr>
                      <w:color w:val="FFFFFF" w:themeColor="background1"/>
                    </w:rPr>
                  </w:pPr>
                </w:p>
              </w:tc>
              <w:tc>
                <w:tcPr>
                  <w:tcW w:w="1410" w:type="dxa"/>
                  <w:vAlign w:val="center"/>
                </w:tcPr>
                <w:p w14:paraId="6A3E5383" w14:textId="35A7D472" w:rsidR="00C140C1" w:rsidRPr="00853530" w:rsidRDefault="005C2770" w:rsidP="00011021">
                  <w:pPr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X</w:t>
                  </w:r>
                </w:p>
              </w:tc>
            </w:tr>
          </w:tbl>
          <w:p w14:paraId="25FD09A2" w14:textId="77777777" w:rsidR="00C140C1" w:rsidRPr="00853530" w:rsidRDefault="00C140C1" w:rsidP="00011021">
            <w:pPr>
              <w:jc w:val="center"/>
              <w:rPr>
                <w:color w:val="FFFFFF" w:themeColor="background1"/>
              </w:rPr>
            </w:pPr>
          </w:p>
        </w:tc>
      </w:tr>
      <w:tr w:rsidR="00C140C1" w:rsidRPr="00690D9D" w14:paraId="6DA81F47" w14:textId="77777777" w:rsidTr="58E39409">
        <w:trPr>
          <w:trHeight w:val="547"/>
          <w:jc w:val="center"/>
        </w:trPr>
        <w:tc>
          <w:tcPr>
            <w:tcW w:w="3964" w:type="dxa"/>
            <w:vAlign w:val="center"/>
          </w:tcPr>
          <w:p w14:paraId="4F5CC688" w14:textId="77777777" w:rsidR="00C140C1" w:rsidRDefault="00C140C1" w:rsidP="00011021">
            <w:r>
              <w:t>Support</w:t>
            </w:r>
          </w:p>
        </w:tc>
        <w:tc>
          <w:tcPr>
            <w:tcW w:w="5096" w:type="dxa"/>
            <w:vAlign w:val="center"/>
          </w:tcPr>
          <w:p w14:paraId="35392E0B" w14:textId="3A52FFA3" w:rsidR="00C140C1" w:rsidRDefault="00580669" w:rsidP="00011021">
            <w:proofErr w:type="spellStart"/>
            <w:r>
              <w:t>Padlet</w:t>
            </w:r>
            <w:proofErr w:type="spellEnd"/>
            <w:r>
              <w:t xml:space="preserve"> lien 2</w:t>
            </w:r>
            <w:r w:rsidR="007356E8">
              <w:t>.</w:t>
            </w:r>
          </w:p>
        </w:tc>
      </w:tr>
      <w:tr w:rsidR="00C140C1" w14:paraId="6B300B9E" w14:textId="77777777" w:rsidTr="58E39409">
        <w:trPr>
          <w:trHeight w:val="705"/>
          <w:jc w:val="center"/>
        </w:trPr>
        <w:tc>
          <w:tcPr>
            <w:tcW w:w="3964" w:type="dxa"/>
            <w:vAlign w:val="center"/>
          </w:tcPr>
          <w:p w14:paraId="65C4EB57" w14:textId="77777777" w:rsidR="00C140C1" w:rsidRDefault="00C140C1" w:rsidP="00011021">
            <w:r>
              <w:t>Ce qui est demandé à l’élève</w:t>
            </w:r>
          </w:p>
        </w:tc>
        <w:tc>
          <w:tcPr>
            <w:tcW w:w="5096" w:type="dxa"/>
            <w:vAlign w:val="center"/>
          </w:tcPr>
          <w:p w14:paraId="4E854EE2" w14:textId="4F1D83B8" w:rsidR="00C140C1" w:rsidRDefault="24C301FE" w:rsidP="00011021">
            <w:r>
              <w:t>Compléter</w:t>
            </w:r>
            <w:r w:rsidR="00580669">
              <w:t xml:space="preserve"> le tableau qui reprend tous les éléments de la facture sur un logiciel tableur sur base de la facture présentée. Un message d'erreur appara</w:t>
            </w:r>
            <w:r w:rsidR="007356E8">
              <w:t>i</w:t>
            </w:r>
            <w:r w:rsidR="00580669">
              <w:t>t quand l'intitulé n'est pas bien complété</w:t>
            </w:r>
            <w:r w:rsidR="007356E8">
              <w:t>.</w:t>
            </w:r>
          </w:p>
        </w:tc>
      </w:tr>
      <w:tr w:rsidR="00C140C1" w14:paraId="5C69F2E4" w14:textId="77777777" w:rsidTr="58E39409">
        <w:trPr>
          <w:trHeight w:val="551"/>
          <w:jc w:val="center"/>
        </w:trPr>
        <w:tc>
          <w:tcPr>
            <w:tcW w:w="3964" w:type="dxa"/>
            <w:vAlign w:val="center"/>
          </w:tcPr>
          <w:p w14:paraId="2D3A8C3C" w14:textId="77777777" w:rsidR="00C140C1" w:rsidRDefault="00C140C1" w:rsidP="00011021">
            <w:r>
              <w:t>Temps estimé</w:t>
            </w:r>
          </w:p>
        </w:tc>
        <w:tc>
          <w:tcPr>
            <w:tcW w:w="5096" w:type="dxa"/>
            <w:vAlign w:val="center"/>
          </w:tcPr>
          <w:p w14:paraId="3A229990" w14:textId="065D94AE" w:rsidR="00C140C1" w:rsidRDefault="00580669" w:rsidP="00011021">
            <w:r>
              <w:t>2</w:t>
            </w:r>
            <w:r w:rsidR="00633DB9">
              <w:t>0</w:t>
            </w:r>
            <w:r w:rsidR="00C140C1">
              <w:t xml:space="preserve"> minutes</w:t>
            </w:r>
            <w:r w:rsidR="007356E8">
              <w:t>.</w:t>
            </w:r>
          </w:p>
        </w:tc>
      </w:tr>
    </w:tbl>
    <w:p w14:paraId="6088586B" w14:textId="5A99A3B8" w:rsidR="00C140C1" w:rsidRDefault="00C140C1" w:rsidP="007F5AF0"/>
    <w:p w14:paraId="4CAF310B" w14:textId="61DB2A6E" w:rsidR="00C140C1" w:rsidRPr="00D13DA3" w:rsidRDefault="00633DB9" w:rsidP="007356E8">
      <w:pPr>
        <w:pBdr>
          <w:top w:val="single" w:sz="4" w:space="1" w:color="9999FF"/>
          <w:left w:val="single" w:sz="4" w:space="4" w:color="9999FF"/>
          <w:bottom w:val="single" w:sz="4" w:space="1" w:color="9999FF"/>
          <w:right w:val="single" w:sz="4" w:space="4" w:color="9999FF"/>
        </w:pBdr>
        <w:jc w:val="center"/>
        <w:rPr>
          <w:b/>
          <w:lang w:val="fr-BE"/>
        </w:rPr>
      </w:pPr>
      <w:r w:rsidRPr="00D13DA3">
        <w:rPr>
          <w:b/>
          <w:lang w:val="fr-BE"/>
        </w:rPr>
        <w:t>Troisième</w:t>
      </w:r>
      <w:r w:rsidR="00C140C1" w:rsidRPr="00D13DA3">
        <w:rPr>
          <w:b/>
          <w:lang w:val="fr-BE"/>
        </w:rPr>
        <w:t xml:space="preserve"> activité</w:t>
      </w:r>
      <w:r w:rsidR="007356E8">
        <w:rPr>
          <w:b/>
          <w:lang w:val="fr-BE"/>
        </w:rPr>
        <w:t xml:space="preserve">.  </w:t>
      </w:r>
      <w:r w:rsidR="00C140C1" w:rsidRPr="00D13DA3">
        <w:rPr>
          <w:b/>
          <w:lang w:val="fr-BE"/>
        </w:rPr>
        <w:t>Réaliser des exercices en utilisant les notions acquises lors de l’activité 1</w:t>
      </w:r>
    </w:p>
    <w:p w14:paraId="77F95812" w14:textId="2108E53E" w:rsidR="00C140C1" w:rsidRPr="00690D9D" w:rsidRDefault="00C140C1" w:rsidP="007F5AF0">
      <w:pPr>
        <w:pStyle w:val="Sansinterligne"/>
        <w:rPr>
          <w:lang w:val="fr-BE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964"/>
        <w:gridCol w:w="5096"/>
      </w:tblGrid>
      <w:tr w:rsidR="00C140C1" w:rsidRPr="00853530" w14:paraId="28202EAB" w14:textId="77777777" w:rsidTr="58E39409">
        <w:trPr>
          <w:trHeight w:val="1188"/>
          <w:jc w:val="center"/>
        </w:trPr>
        <w:tc>
          <w:tcPr>
            <w:tcW w:w="3964" w:type="dxa"/>
            <w:shd w:val="clear" w:color="auto" w:fill="9CC2E5" w:themeFill="accent1" w:themeFillTint="99"/>
            <w:vAlign w:val="center"/>
          </w:tcPr>
          <w:p w14:paraId="08D1758F" w14:textId="2123B810" w:rsidR="1EB7976F" w:rsidRDefault="1EB7976F" w:rsidP="58E39409">
            <w:pPr>
              <w:jc w:val="center"/>
            </w:pPr>
            <w:r w:rsidRPr="58E39409">
              <w:rPr>
                <w:b/>
                <w:bCs/>
                <w:color w:val="FFFFFF" w:themeColor="background1"/>
                <w:sz w:val="28"/>
                <w:szCs w:val="28"/>
              </w:rPr>
              <w:t>Acquisition</w:t>
            </w:r>
          </w:p>
          <w:p w14:paraId="3537EA7F" w14:textId="77777777" w:rsidR="00C140C1" w:rsidRPr="00853530" w:rsidRDefault="00C140C1" w:rsidP="00011021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5096" w:type="dxa"/>
            <w:shd w:val="clear" w:color="auto" w:fill="9CC2E5" w:themeFill="accent1" w:themeFillTint="99"/>
            <w:vAlign w:val="center"/>
          </w:tcPr>
          <w:tbl>
            <w:tblPr>
              <w:tblStyle w:val="Grilledutableau"/>
              <w:tblpPr w:leftFromText="141" w:rightFromText="141" w:vertAnchor="page" w:horzAnchor="margin" w:tblpXSpec="center" w:tblpY="152"/>
              <w:tblOverlap w:val="never"/>
              <w:tblW w:w="4097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1590"/>
              <w:gridCol w:w="1067"/>
              <w:gridCol w:w="1440"/>
            </w:tblGrid>
            <w:tr w:rsidR="00C140C1" w:rsidRPr="00853530" w14:paraId="02F00051" w14:textId="77777777" w:rsidTr="0C4C4397">
              <w:tc>
                <w:tcPr>
                  <w:tcW w:w="1590" w:type="dxa"/>
                  <w:vAlign w:val="center"/>
                </w:tcPr>
                <w:p w14:paraId="3D2BEA32" w14:textId="77777777" w:rsidR="00C140C1" w:rsidRPr="00853530" w:rsidRDefault="00C140C1" w:rsidP="00011021">
                  <w:pPr>
                    <w:jc w:val="center"/>
                    <w:rPr>
                      <w:color w:val="FFFFFF" w:themeColor="background1"/>
                    </w:rPr>
                  </w:pPr>
                </w:p>
              </w:tc>
              <w:tc>
                <w:tcPr>
                  <w:tcW w:w="1067" w:type="dxa"/>
                  <w:vAlign w:val="center"/>
                </w:tcPr>
                <w:p w14:paraId="58C454C2" w14:textId="77777777" w:rsidR="00C140C1" w:rsidRPr="00853530" w:rsidRDefault="00C140C1" w:rsidP="00011021">
                  <w:pPr>
                    <w:jc w:val="center"/>
                    <w:rPr>
                      <w:color w:val="FFFFFF" w:themeColor="background1"/>
                    </w:rPr>
                  </w:pPr>
                  <w:r w:rsidRPr="00853530">
                    <w:rPr>
                      <w:color w:val="FFFFFF" w:themeColor="background1"/>
                    </w:rPr>
                    <w:t>Encadré</w:t>
                  </w:r>
                </w:p>
              </w:tc>
              <w:tc>
                <w:tcPr>
                  <w:tcW w:w="1440" w:type="dxa"/>
                  <w:vAlign w:val="center"/>
                </w:tcPr>
                <w:p w14:paraId="7EF47316" w14:textId="77777777" w:rsidR="00C140C1" w:rsidRPr="00853530" w:rsidRDefault="00C140C1" w:rsidP="00011021">
                  <w:pPr>
                    <w:jc w:val="center"/>
                    <w:rPr>
                      <w:color w:val="FFFFFF" w:themeColor="background1"/>
                    </w:rPr>
                  </w:pPr>
                  <w:r w:rsidRPr="00853530">
                    <w:rPr>
                      <w:color w:val="FFFFFF" w:themeColor="background1"/>
                    </w:rPr>
                    <w:t>Autonome</w:t>
                  </w:r>
                </w:p>
              </w:tc>
            </w:tr>
            <w:tr w:rsidR="00C140C1" w:rsidRPr="00853530" w14:paraId="4DB7E008" w14:textId="77777777" w:rsidTr="0C4C4397">
              <w:tc>
                <w:tcPr>
                  <w:tcW w:w="1590" w:type="dxa"/>
                  <w:vAlign w:val="center"/>
                </w:tcPr>
                <w:p w14:paraId="4C48D780" w14:textId="77777777" w:rsidR="00C140C1" w:rsidRPr="00853530" w:rsidRDefault="00C140C1" w:rsidP="00011021">
                  <w:pPr>
                    <w:jc w:val="center"/>
                    <w:rPr>
                      <w:color w:val="FFFFFF" w:themeColor="background1"/>
                    </w:rPr>
                  </w:pPr>
                  <w:r w:rsidRPr="00853530">
                    <w:rPr>
                      <w:color w:val="FFFFFF" w:themeColor="background1"/>
                    </w:rPr>
                    <w:t>Synchrone</w:t>
                  </w:r>
                </w:p>
              </w:tc>
              <w:tc>
                <w:tcPr>
                  <w:tcW w:w="1067" w:type="dxa"/>
                  <w:vAlign w:val="center"/>
                </w:tcPr>
                <w:p w14:paraId="21802C8F" w14:textId="77777777" w:rsidR="00C140C1" w:rsidRPr="00853530" w:rsidRDefault="00C140C1" w:rsidP="00011021">
                  <w:pPr>
                    <w:jc w:val="center"/>
                    <w:rPr>
                      <w:color w:val="FFFFFF" w:themeColor="background1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14:paraId="4D3A395F" w14:textId="344C6194" w:rsidR="00C140C1" w:rsidRPr="00853530" w:rsidRDefault="00C140C1" w:rsidP="00011021">
                  <w:pPr>
                    <w:jc w:val="center"/>
                    <w:rPr>
                      <w:color w:val="FFFFFF" w:themeColor="background1"/>
                    </w:rPr>
                  </w:pPr>
                </w:p>
              </w:tc>
            </w:tr>
            <w:tr w:rsidR="00C140C1" w:rsidRPr="00853530" w14:paraId="33DABB05" w14:textId="77777777" w:rsidTr="0C4C4397">
              <w:tc>
                <w:tcPr>
                  <w:tcW w:w="1590" w:type="dxa"/>
                  <w:vAlign w:val="center"/>
                </w:tcPr>
                <w:p w14:paraId="221A69AD" w14:textId="77777777" w:rsidR="00C140C1" w:rsidRPr="00853530" w:rsidRDefault="00C140C1" w:rsidP="00011021">
                  <w:pPr>
                    <w:jc w:val="center"/>
                    <w:rPr>
                      <w:color w:val="FFFFFF" w:themeColor="background1"/>
                    </w:rPr>
                  </w:pPr>
                  <w:r w:rsidRPr="00853530">
                    <w:rPr>
                      <w:color w:val="FFFFFF" w:themeColor="background1"/>
                    </w:rPr>
                    <w:t>Asynchrone</w:t>
                  </w:r>
                </w:p>
              </w:tc>
              <w:tc>
                <w:tcPr>
                  <w:tcW w:w="1067" w:type="dxa"/>
                  <w:vAlign w:val="center"/>
                </w:tcPr>
                <w:p w14:paraId="6A54D25C" w14:textId="77777777" w:rsidR="00C140C1" w:rsidRPr="00853530" w:rsidRDefault="00C140C1" w:rsidP="00011021">
                  <w:pPr>
                    <w:jc w:val="center"/>
                    <w:rPr>
                      <w:color w:val="FFFFFF" w:themeColor="background1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14:paraId="5316FC52" w14:textId="714827FB" w:rsidR="00C140C1" w:rsidRPr="00853530" w:rsidRDefault="005C2770" w:rsidP="00011021">
                  <w:pPr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X</w:t>
                  </w:r>
                </w:p>
              </w:tc>
            </w:tr>
          </w:tbl>
          <w:p w14:paraId="69457180" w14:textId="77777777" w:rsidR="00C140C1" w:rsidRPr="00853530" w:rsidRDefault="00C140C1" w:rsidP="00011021">
            <w:pPr>
              <w:jc w:val="center"/>
              <w:rPr>
                <w:color w:val="FFFFFF" w:themeColor="background1"/>
              </w:rPr>
            </w:pPr>
          </w:p>
        </w:tc>
      </w:tr>
      <w:tr w:rsidR="00C140C1" w14:paraId="34F082E9" w14:textId="77777777" w:rsidTr="58E39409">
        <w:trPr>
          <w:trHeight w:val="528"/>
          <w:jc w:val="center"/>
        </w:trPr>
        <w:tc>
          <w:tcPr>
            <w:tcW w:w="3964" w:type="dxa"/>
            <w:vAlign w:val="center"/>
          </w:tcPr>
          <w:p w14:paraId="75AB1090" w14:textId="77777777" w:rsidR="00C140C1" w:rsidRDefault="00C140C1" w:rsidP="00011021">
            <w:r>
              <w:t>Support</w:t>
            </w:r>
          </w:p>
        </w:tc>
        <w:tc>
          <w:tcPr>
            <w:tcW w:w="5096" w:type="dxa"/>
            <w:vAlign w:val="center"/>
          </w:tcPr>
          <w:p w14:paraId="3EA7583A" w14:textId="30429BBE" w:rsidR="00C140C1" w:rsidRDefault="005C2770" w:rsidP="005C2770">
            <w:proofErr w:type="spellStart"/>
            <w:r>
              <w:t>Padlet</w:t>
            </w:r>
            <w:proofErr w:type="spellEnd"/>
            <w:r>
              <w:t xml:space="preserve"> lien 3</w:t>
            </w:r>
            <w:r w:rsidR="007356E8">
              <w:t>.</w:t>
            </w:r>
          </w:p>
        </w:tc>
      </w:tr>
      <w:tr w:rsidR="00C140C1" w14:paraId="1730D227" w14:textId="77777777" w:rsidTr="58E39409">
        <w:trPr>
          <w:trHeight w:val="562"/>
          <w:jc w:val="center"/>
        </w:trPr>
        <w:tc>
          <w:tcPr>
            <w:tcW w:w="3964" w:type="dxa"/>
            <w:vAlign w:val="center"/>
          </w:tcPr>
          <w:p w14:paraId="09DAF652" w14:textId="77777777" w:rsidR="00C140C1" w:rsidRDefault="00C140C1" w:rsidP="00011021">
            <w:r>
              <w:t>Ce qui est demandé à l’élève</w:t>
            </w:r>
          </w:p>
        </w:tc>
        <w:tc>
          <w:tcPr>
            <w:tcW w:w="5096" w:type="dxa"/>
            <w:vAlign w:val="center"/>
          </w:tcPr>
          <w:p w14:paraId="30285AD1" w14:textId="3EB9D00C" w:rsidR="00C140C1" w:rsidRDefault="005C2770" w:rsidP="005C2770">
            <w:r>
              <w:t>Lire la théorie concernant le corps de la facture.</w:t>
            </w:r>
          </w:p>
        </w:tc>
      </w:tr>
      <w:tr w:rsidR="00C140C1" w14:paraId="70BA20FF" w14:textId="77777777" w:rsidTr="58E39409">
        <w:trPr>
          <w:trHeight w:val="559"/>
          <w:jc w:val="center"/>
        </w:trPr>
        <w:tc>
          <w:tcPr>
            <w:tcW w:w="3964" w:type="dxa"/>
            <w:vAlign w:val="center"/>
          </w:tcPr>
          <w:p w14:paraId="46FAEDEC" w14:textId="77777777" w:rsidR="00C140C1" w:rsidRDefault="00C140C1" w:rsidP="00011021">
            <w:r>
              <w:t>Temps estimé</w:t>
            </w:r>
          </w:p>
        </w:tc>
        <w:tc>
          <w:tcPr>
            <w:tcW w:w="5096" w:type="dxa"/>
            <w:vAlign w:val="center"/>
          </w:tcPr>
          <w:p w14:paraId="238642B7" w14:textId="51E3EE87" w:rsidR="00C140C1" w:rsidRDefault="005C2770" w:rsidP="00011021">
            <w:r>
              <w:t>15</w:t>
            </w:r>
            <w:r w:rsidR="00C140C1">
              <w:t xml:space="preserve"> minutes</w:t>
            </w:r>
            <w:r w:rsidR="007356E8">
              <w:t>.</w:t>
            </w:r>
          </w:p>
        </w:tc>
      </w:tr>
    </w:tbl>
    <w:p w14:paraId="412493F4" w14:textId="77777777" w:rsidR="007F5AF0" w:rsidRPr="00D13DA3" w:rsidRDefault="007F5AF0" w:rsidP="007F5AF0">
      <w:pPr>
        <w:pBdr>
          <w:top w:val="single" w:sz="4" w:space="1" w:color="9999FF"/>
          <w:left w:val="single" w:sz="4" w:space="4" w:color="9999FF"/>
          <w:bottom w:val="single" w:sz="4" w:space="1" w:color="9999FF"/>
          <w:right w:val="single" w:sz="4" w:space="4" w:color="9999FF"/>
        </w:pBdr>
        <w:jc w:val="center"/>
        <w:rPr>
          <w:b/>
          <w:lang w:val="fr-BE"/>
        </w:rPr>
      </w:pPr>
      <w:bookmarkStart w:id="0" w:name="_Hlk54851947"/>
      <w:bookmarkStart w:id="1" w:name="_GoBack"/>
      <w:bookmarkEnd w:id="1"/>
      <w:r w:rsidRPr="00D13DA3">
        <w:rPr>
          <w:b/>
          <w:lang w:val="fr-BE"/>
        </w:rPr>
        <w:lastRenderedPageBreak/>
        <w:t>Quatrième activité</w:t>
      </w:r>
      <w:r>
        <w:rPr>
          <w:b/>
          <w:lang w:val="fr-BE"/>
        </w:rPr>
        <w:t xml:space="preserve">.  </w:t>
      </w:r>
      <w:r w:rsidRPr="00D13DA3">
        <w:rPr>
          <w:b/>
          <w:lang w:val="fr-BE"/>
        </w:rPr>
        <w:t>Exercice sur le schéma de la facture</w:t>
      </w:r>
    </w:p>
    <w:p w14:paraId="402DC5E2" w14:textId="77777777" w:rsidR="007F5AF0" w:rsidRDefault="007F5AF0" w:rsidP="007F5AF0">
      <w:pPr>
        <w:pStyle w:val="Sansinterligne"/>
        <w:rPr>
          <w:lang w:val="fr-BE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964"/>
        <w:gridCol w:w="5096"/>
      </w:tblGrid>
      <w:tr w:rsidR="00A83A4F" w:rsidRPr="00853530" w14:paraId="726DD315" w14:textId="77777777" w:rsidTr="58E39409">
        <w:trPr>
          <w:trHeight w:val="1188"/>
          <w:jc w:val="center"/>
        </w:trPr>
        <w:tc>
          <w:tcPr>
            <w:tcW w:w="3964" w:type="dxa"/>
            <w:shd w:val="clear" w:color="auto" w:fill="7030A0"/>
            <w:vAlign w:val="center"/>
          </w:tcPr>
          <w:p w14:paraId="5369F090" w14:textId="77777777" w:rsidR="00A83A4F" w:rsidRPr="00853530" w:rsidRDefault="00A83A4F" w:rsidP="0036370E">
            <w:pPr>
              <w:jc w:val="center"/>
              <w:rPr>
                <w:b/>
                <w:bCs/>
                <w:color w:val="FFFFFF" w:themeColor="background1"/>
                <w:sz w:val="28"/>
                <w:szCs w:val="32"/>
              </w:rPr>
            </w:pPr>
            <w:r>
              <w:rPr>
                <w:b/>
                <w:bCs/>
                <w:color w:val="FFFFFF" w:themeColor="background1"/>
                <w:sz w:val="28"/>
                <w:szCs w:val="32"/>
              </w:rPr>
              <w:t>Pratique/Entrainement</w:t>
            </w:r>
          </w:p>
          <w:p w14:paraId="223E9443" w14:textId="77777777" w:rsidR="00A83A4F" w:rsidRPr="00853530" w:rsidRDefault="00A83A4F" w:rsidP="0036370E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5096" w:type="dxa"/>
            <w:shd w:val="clear" w:color="auto" w:fill="7030A0"/>
            <w:vAlign w:val="center"/>
          </w:tcPr>
          <w:tbl>
            <w:tblPr>
              <w:tblStyle w:val="Grilledutableau"/>
              <w:tblpPr w:leftFromText="141" w:rightFromText="141" w:vertAnchor="page" w:horzAnchor="margin" w:tblpXSpec="center" w:tblpY="152"/>
              <w:tblOverlap w:val="never"/>
              <w:tblW w:w="4067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1545"/>
              <w:gridCol w:w="1112"/>
              <w:gridCol w:w="1410"/>
            </w:tblGrid>
            <w:tr w:rsidR="00A83A4F" w:rsidRPr="00853530" w14:paraId="5C8610D4" w14:textId="77777777" w:rsidTr="0C4C4397">
              <w:tc>
                <w:tcPr>
                  <w:tcW w:w="1545" w:type="dxa"/>
                  <w:vAlign w:val="center"/>
                </w:tcPr>
                <w:p w14:paraId="55CAA0E9" w14:textId="77777777" w:rsidR="00A83A4F" w:rsidRPr="00853530" w:rsidRDefault="00A83A4F" w:rsidP="0036370E">
                  <w:pPr>
                    <w:jc w:val="center"/>
                    <w:rPr>
                      <w:color w:val="FFFFFF" w:themeColor="background1"/>
                    </w:rPr>
                  </w:pPr>
                </w:p>
              </w:tc>
              <w:tc>
                <w:tcPr>
                  <w:tcW w:w="1112" w:type="dxa"/>
                  <w:vAlign w:val="center"/>
                </w:tcPr>
                <w:p w14:paraId="598BEAED" w14:textId="77777777" w:rsidR="00A83A4F" w:rsidRPr="00853530" w:rsidRDefault="00A83A4F" w:rsidP="0036370E">
                  <w:pPr>
                    <w:jc w:val="center"/>
                    <w:rPr>
                      <w:color w:val="FFFFFF" w:themeColor="background1"/>
                    </w:rPr>
                  </w:pPr>
                  <w:r w:rsidRPr="00853530">
                    <w:rPr>
                      <w:color w:val="FFFFFF" w:themeColor="background1"/>
                    </w:rPr>
                    <w:t>Encadré</w:t>
                  </w:r>
                </w:p>
              </w:tc>
              <w:tc>
                <w:tcPr>
                  <w:tcW w:w="1410" w:type="dxa"/>
                  <w:vAlign w:val="center"/>
                </w:tcPr>
                <w:p w14:paraId="67C06F98" w14:textId="77777777" w:rsidR="00A83A4F" w:rsidRPr="00853530" w:rsidRDefault="00A83A4F" w:rsidP="0036370E">
                  <w:pPr>
                    <w:jc w:val="center"/>
                    <w:rPr>
                      <w:color w:val="FFFFFF" w:themeColor="background1"/>
                    </w:rPr>
                  </w:pPr>
                  <w:r w:rsidRPr="00853530">
                    <w:rPr>
                      <w:color w:val="FFFFFF" w:themeColor="background1"/>
                    </w:rPr>
                    <w:t>Autonome</w:t>
                  </w:r>
                </w:p>
              </w:tc>
            </w:tr>
            <w:tr w:rsidR="00A83A4F" w:rsidRPr="00853530" w14:paraId="7185A5A3" w14:textId="77777777" w:rsidTr="0C4C4397">
              <w:tc>
                <w:tcPr>
                  <w:tcW w:w="1545" w:type="dxa"/>
                  <w:vAlign w:val="center"/>
                </w:tcPr>
                <w:p w14:paraId="1E408376" w14:textId="77777777" w:rsidR="00A83A4F" w:rsidRPr="00853530" w:rsidRDefault="00A83A4F" w:rsidP="0036370E">
                  <w:pPr>
                    <w:jc w:val="center"/>
                    <w:rPr>
                      <w:color w:val="FFFFFF" w:themeColor="background1"/>
                    </w:rPr>
                  </w:pPr>
                  <w:r w:rsidRPr="00853530">
                    <w:rPr>
                      <w:color w:val="FFFFFF" w:themeColor="background1"/>
                    </w:rPr>
                    <w:t>Synchrone</w:t>
                  </w:r>
                </w:p>
              </w:tc>
              <w:tc>
                <w:tcPr>
                  <w:tcW w:w="1112" w:type="dxa"/>
                  <w:vAlign w:val="center"/>
                </w:tcPr>
                <w:p w14:paraId="2C0015AB" w14:textId="77777777" w:rsidR="00A83A4F" w:rsidRPr="00853530" w:rsidRDefault="00A83A4F" w:rsidP="0036370E">
                  <w:pPr>
                    <w:jc w:val="center"/>
                    <w:rPr>
                      <w:color w:val="FFFFFF" w:themeColor="background1"/>
                    </w:rPr>
                  </w:pPr>
                </w:p>
              </w:tc>
              <w:tc>
                <w:tcPr>
                  <w:tcW w:w="1410" w:type="dxa"/>
                  <w:vAlign w:val="center"/>
                </w:tcPr>
                <w:p w14:paraId="1A4C05C2" w14:textId="77777777" w:rsidR="00A83A4F" w:rsidRPr="00853530" w:rsidRDefault="00A83A4F" w:rsidP="0036370E">
                  <w:pPr>
                    <w:jc w:val="center"/>
                    <w:rPr>
                      <w:color w:val="FFFFFF" w:themeColor="background1"/>
                    </w:rPr>
                  </w:pPr>
                </w:p>
              </w:tc>
            </w:tr>
            <w:tr w:rsidR="00A83A4F" w:rsidRPr="00853530" w14:paraId="36527002" w14:textId="77777777" w:rsidTr="0C4C4397">
              <w:tc>
                <w:tcPr>
                  <w:tcW w:w="1545" w:type="dxa"/>
                  <w:vAlign w:val="center"/>
                </w:tcPr>
                <w:p w14:paraId="2F3046F7" w14:textId="77777777" w:rsidR="00A83A4F" w:rsidRPr="00853530" w:rsidRDefault="00A83A4F" w:rsidP="0036370E">
                  <w:pPr>
                    <w:jc w:val="center"/>
                    <w:rPr>
                      <w:color w:val="FFFFFF" w:themeColor="background1"/>
                    </w:rPr>
                  </w:pPr>
                  <w:r w:rsidRPr="00853530">
                    <w:rPr>
                      <w:color w:val="FFFFFF" w:themeColor="background1"/>
                    </w:rPr>
                    <w:t>Asynchrone</w:t>
                  </w:r>
                </w:p>
              </w:tc>
              <w:tc>
                <w:tcPr>
                  <w:tcW w:w="1112" w:type="dxa"/>
                  <w:vAlign w:val="center"/>
                </w:tcPr>
                <w:p w14:paraId="6A1F492B" w14:textId="77777777" w:rsidR="00A83A4F" w:rsidRPr="00853530" w:rsidRDefault="00A83A4F" w:rsidP="0036370E">
                  <w:pPr>
                    <w:jc w:val="center"/>
                    <w:rPr>
                      <w:color w:val="FFFFFF" w:themeColor="background1"/>
                    </w:rPr>
                  </w:pPr>
                </w:p>
              </w:tc>
              <w:tc>
                <w:tcPr>
                  <w:tcW w:w="1410" w:type="dxa"/>
                  <w:vAlign w:val="center"/>
                </w:tcPr>
                <w:p w14:paraId="4D46F5D9" w14:textId="77777777" w:rsidR="00A83A4F" w:rsidRPr="00853530" w:rsidRDefault="00A83A4F" w:rsidP="0036370E">
                  <w:pPr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X</w:t>
                  </w:r>
                </w:p>
              </w:tc>
            </w:tr>
          </w:tbl>
          <w:p w14:paraId="139FBEF7" w14:textId="77777777" w:rsidR="00A83A4F" w:rsidRPr="00853530" w:rsidRDefault="00A83A4F" w:rsidP="0036370E">
            <w:pPr>
              <w:jc w:val="center"/>
              <w:rPr>
                <w:color w:val="FFFFFF" w:themeColor="background1"/>
              </w:rPr>
            </w:pPr>
          </w:p>
        </w:tc>
      </w:tr>
      <w:tr w:rsidR="00A83A4F" w14:paraId="7FE390A8" w14:textId="77777777" w:rsidTr="58E39409">
        <w:trPr>
          <w:trHeight w:val="528"/>
          <w:jc w:val="center"/>
        </w:trPr>
        <w:tc>
          <w:tcPr>
            <w:tcW w:w="3964" w:type="dxa"/>
            <w:vAlign w:val="center"/>
          </w:tcPr>
          <w:p w14:paraId="7A47C629" w14:textId="77777777" w:rsidR="00A83A4F" w:rsidRDefault="00A83A4F" w:rsidP="0036370E">
            <w:r>
              <w:t>Support</w:t>
            </w:r>
          </w:p>
        </w:tc>
        <w:tc>
          <w:tcPr>
            <w:tcW w:w="5096" w:type="dxa"/>
            <w:vAlign w:val="center"/>
          </w:tcPr>
          <w:p w14:paraId="2E8A04B6" w14:textId="38770BFF" w:rsidR="00A83A4F" w:rsidRDefault="00A83A4F" w:rsidP="0036370E">
            <w:proofErr w:type="spellStart"/>
            <w:r>
              <w:t>Padlet</w:t>
            </w:r>
            <w:proofErr w:type="spellEnd"/>
            <w:r>
              <w:t xml:space="preserve"> lien 4</w:t>
            </w:r>
            <w:r w:rsidR="007356E8">
              <w:t>.</w:t>
            </w:r>
          </w:p>
        </w:tc>
      </w:tr>
      <w:tr w:rsidR="00A83A4F" w14:paraId="7F0D7E34" w14:textId="77777777" w:rsidTr="58E39409">
        <w:trPr>
          <w:trHeight w:val="562"/>
          <w:jc w:val="center"/>
        </w:trPr>
        <w:tc>
          <w:tcPr>
            <w:tcW w:w="3964" w:type="dxa"/>
            <w:vAlign w:val="center"/>
          </w:tcPr>
          <w:p w14:paraId="5831755D" w14:textId="77777777" w:rsidR="00A83A4F" w:rsidRDefault="00A83A4F" w:rsidP="0036370E">
            <w:r>
              <w:t>Ce qui est demandé à l’élève</w:t>
            </w:r>
          </w:p>
        </w:tc>
        <w:tc>
          <w:tcPr>
            <w:tcW w:w="5096" w:type="dxa"/>
            <w:vAlign w:val="center"/>
          </w:tcPr>
          <w:p w14:paraId="7C706632" w14:textId="63BDDB7A" w:rsidR="00A83A4F" w:rsidRDefault="7A294743" w:rsidP="0036370E">
            <w:r>
              <w:t>Placer</w:t>
            </w:r>
            <w:r w:rsidR="00A83A4F">
              <w:t xml:space="preserve"> les éléments qui constituent le corps de la facture dans le bon ordre. En cas d'erreurs, celles-ci sont signalées et l'élève peut les corriger. Il peut s'aider du point 3.</w:t>
            </w:r>
          </w:p>
        </w:tc>
      </w:tr>
      <w:tr w:rsidR="00A83A4F" w14:paraId="6DCCE6C3" w14:textId="77777777" w:rsidTr="58E39409">
        <w:trPr>
          <w:trHeight w:val="559"/>
          <w:jc w:val="center"/>
        </w:trPr>
        <w:tc>
          <w:tcPr>
            <w:tcW w:w="3964" w:type="dxa"/>
            <w:vAlign w:val="center"/>
          </w:tcPr>
          <w:p w14:paraId="43AF7C6A" w14:textId="77777777" w:rsidR="00A83A4F" w:rsidRDefault="00A83A4F" w:rsidP="0036370E">
            <w:r>
              <w:t>Temps estimé</w:t>
            </w:r>
          </w:p>
        </w:tc>
        <w:tc>
          <w:tcPr>
            <w:tcW w:w="5096" w:type="dxa"/>
            <w:vAlign w:val="center"/>
          </w:tcPr>
          <w:p w14:paraId="3E44BB29" w14:textId="4A1401FD" w:rsidR="00A83A4F" w:rsidRDefault="00A83A4F" w:rsidP="0036370E">
            <w:r>
              <w:t>15 minutes</w:t>
            </w:r>
            <w:r w:rsidR="007356E8">
              <w:t>.</w:t>
            </w:r>
          </w:p>
        </w:tc>
      </w:tr>
    </w:tbl>
    <w:p w14:paraId="2AB67285" w14:textId="77777777" w:rsidR="00A83A4F" w:rsidRPr="001D006F" w:rsidRDefault="00A83A4F" w:rsidP="007F5AF0">
      <w:pPr>
        <w:rPr>
          <w:lang w:val="fr-BE"/>
        </w:rPr>
      </w:pPr>
    </w:p>
    <w:p w14:paraId="4BA52A2D" w14:textId="77777777" w:rsidR="00633DB9" w:rsidRPr="00D13DA3" w:rsidRDefault="00443CD6" w:rsidP="00D13DA3">
      <w:pPr>
        <w:pBdr>
          <w:top w:val="single" w:sz="4" w:space="1" w:color="9999FF"/>
          <w:left w:val="single" w:sz="4" w:space="4" w:color="9999FF"/>
          <w:bottom w:val="single" w:sz="4" w:space="1" w:color="9999FF"/>
          <w:right w:val="single" w:sz="4" w:space="4" w:color="9999FF"/>
        </w:pBdr>
        <w:jc w:val="center"/>
        <w:rPr>
          <w:b/>
          <w:lang w:val="fr-BE"/>
        </w:rPr>
      </w:pPr>
      <w:bookmarkStart w:id="2" w:name="_Hlk54854329"/>
      <w:bookmarkEnd w:id="0"/>
      <w:r w:rsidRPr="00D13DA3">
        <w:rPr>
          <w:b/>
          <w:lang w:val="fr-BE"/>
        </w:rPr>
        <w:t>Cinquième</w:t>
      </w:r>
      <w:r w:rsidR="00633DB9" w:rsidRPr="00D13DA3">
        <w:rPr>
          <w:b/>
          <w:lang w:val="fr-BE"/>
        </w:rPr>
        <w:t xml:space="preserve"> activité</w:t>
      </w:r>
      <w:r w:rsidR="007356E8">
        <w:rPr>
          <w:b/>
          <w:lang w:val="fr-BE"/>
        </w:rPr>
        <w:t xml:space="preserve">.  </w:t>
      </w:r>
      <w:r w:rsidR="00326AFB" w:rsidRPr="00D13DA3">
        <w:rPr>
          <w:b/>
          <w:lang w:val="fr-BE"/>
        </w:rPr>
        <w:t>Exercice mots croisés</w:t>
      </w:r>
    </w:p>
    <w:p w14:paraId="5BAB6540" w14:textId="77777777" w:rsidR="00633DB9" w:rsidRDefault="00633DB9" w:rsidP="007F5AF0">
      <w:pPr>
        <w:pStyle w:val="Sansinterligne"/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964"/>
        <w:gridCol w:w="5096"/>
      </w:tblGrid>
      <w:tr w:rsidR="00633DB9" w:rsidRPr="00853530" w14:paraId="3972E5FC" w14:textId="77777777" w:rsidTr="58E39409">
        <w:trPr>
          <w:trHeight w:val="1188"/>
          <w:jc w:val="center"/>
        </w:trPr>
        <w:tc>
          <w:tcPr>
            <w:tcW w:w="3964" w:type="dxa"/>
            <w:shd w:val="clear" w:color="auto" w:fill="7030A0"/>
            <w:vAlign w:val="center"/>
          </w:tcPr>
          <w:p w14:paraId="300BFC08" w14:textId="77777777" w:rsidR="00326AFB" w:rsidRPr="00853530" w:rsidRDefault="00326AFB" w:rsidP="00326AFB">
            <w:pPr>
              <w:jc w:val="center"/>
              <w:rPr>
                <w:b/>
                <w:bCs/>
                <w:color w:val="FFFFFF" w:themeColor="background1"/>
                <w:sz w:val="28"/>
                <w:szCs w:val="32"/>
              </w:rPr>
            </w:pPr>
            <w:r>
              <w:rPr>
                <w:b/>
                <w:bCs/>
                <w:color w:val="FFFFFF" w:themeColor="background1"/>
                <w:sz w:val="28"/>
                <w:szCs w:val="32"/>
              </w:rPr>
              <w:t>Pratique/Entrainement</w:t>
            </w:r>
          </w:p>
          <w:p w14:paraId="026FAC43" w14:textId="77777777" w:rsidR="00633DB9" w:rsidRPr="00853530" w:rsidRDefault="00633DB9" w:rsidP="00011021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5096" w:type="dxa"/>
            <w:shd w:val="clear" w:color="auto" w:fill="7030A0"/>
            <w:vAlign w:val="center"/>
          </w:tcPr>
          <w:tbl>
            <w:tblPr>
              <w:tblStyle w:val="Grilledutableau"/>
              <w:tblpPr w:leftFromText="141" w:rightFromText="141" w:vertAnchor="page" w:horzAnchor="margin" w:tblpXSpec="center" w:tblpY="152"/>
              <w:tblOverlap w:val="never"/>
              <w:tblW w:w="4007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1605"/>
              <w:gridCol w:w="1112"/>
              <w:gridCol w:w="1290"/>
            </w:tblGrid>
            <w:tr w:rsidR="00633DB9" w:rsidRPr="00853530" w14:paraId="3E15E37D" w14:textId="77777777" w:rsidTr="0C4C4397">
              <w:tc>
                <w:tcPr>
                  <w:tcW w:w="1605" w:type="dxa"/>
                  <w:vAlign w:val="center"/>
                </w:tcPr>
                <w:p w14:paraId="11304223" w14:textId="77777777" w:rsidR="00633DB9" w:rsidRPr="00853530" w:rsidRDefault="00633DB9" w:rsidP="00011021">
                  <w:pPr>
                    <w:jc w:val="center"/>
                    <w:rPr>
                      <w:color w:val="FFFFFF" w:themeColor="background1"/>
                    </w:rPr>
                  </w:pPr>
                </w:p>
              </w:tc>
              <w:tc>
                <w:tcPr>
                  <w:tcW w:w="1112" w:type="dxa"/>
                  <w:vAlign w:val="center"/>
                </w:tcPr>
                <w:p w14:paraId="0365EA40" w14:textId="77777777" w:rsidR="00633DB9" w:rsidRPr="00853530" w:rsidRDefault="00633DB9" w:rsidP="00011021">
                  <w:pPr>
                    <w:jc w:val="center"/>
                    <w:rPr>
                      <w:color w:val="FFFFFF" w:themeColor="background1"/>
                    </w:rPr>
                  </w:pPr>
                  <w:r w:rsidRPr="00853530">
                    <w:rPr>
                      <w:color w:val="FFFFFF" w:themeColor="background1"/>
                    </w:rPr>
                    <w:t>Encadré</w:t>
                  </w:r>
                </w:p>
              </w:tc>
              <w:tc>
                <w:tcPr>
                  <w:tcW w:w="1290" w:type="dxa"/>
                  <w:vAlign w:val="center"/>
                </w:tcPr>
                <w:p w14:paraId="77D83FD6" w14:textId="77777777" w:rsidR="00633DB9" w:rsidRPr="00853530" w:rsidRDefault="00633DB9" w:rsidP="00011021">
                  <w:pPr>
                    <w:jc w:val="center"/>
                    <w:rPr>
                      <w:color w:val="FFFFFF" w:themeColor="background1"/>
                    </w:rPr>
                  </w:pPr>
                  <w:r w:rsidRPr="00853530">
                    <w:rPr>
                      <w:color w:val="FFFFFF" w:themeColor="background1"/>
                    </w:rPr>
                    <w:t>Autonome</w:t>
                  </w:r>
                </w:p>
              </w:tc>
            </w:tr>
            <w:tr w:rsidR="00633DB9" w:rsidRPr="00853530" w14:paraId="6B4341B2" w14:textId="77777777" w:rsidTr="0C4C4397">
              <w:tc>
                <w:tcPr>
                  <w:tcW w:w="1605" w:type="dxa"/>
                  <w:vAlign w:val="center"/>
                </w:tcPr>
                <w:p w14:paraId="68C4F7DE" w14:textId="77777777" w:rsidR="00633DB9" w:rsidRPr="00853530" w:rsidRDefault="00633DB9" w:rsidP="00011021">
                  <w:pPr>
                    <w:jc w:val="center"/>
                    <w:rPr>
                      <w:color w:val="FFFFFF" w:themeColor="background1"/>
                    </w:rPr>
                  </w:pPr>
                  <w:r w:rsidRPr="00853530">
                    <w:rPr>
                      <w:color w:val="FFFFFF" w:themeColor="background1"/>
                    </w:rPr>
                    <w:t>Synchrone</w:t>
                  </w:r>
                </w:p>
              </w:tc>
              <w:tc>
                <w:tcPr>
                  <w:tcW w:w="1112" w:type="dxa"/>
                  <w:vAlign w:val="center"/>
                </w:tcPr>
                <w:p w14:paraId="6765E819" w14:textId="77777777" w:rsidR="00633DB9" w:rsidRPr="00853530" w:rsidRDefault="00633DB9" w:rsidP="00011021">
                  <w:pPr>
                    <w:jc w:val="center"/>
                    <w:rPr>
                      <w:color w:val="FFFFFF" w:themeColor="background1"/>
                    </w:rPr>
                  </w:pPr>
                </w:p>
              </w:tc>
              <w:tc>
                <w:tcPr>
                  <w:tcW w:w="1290" w:type="dxa"/>
                  <w:vAlign w:val="center"/>
                </w:tcPr>
                <w:p w14:paraId="4B85E8DD" w14:textId="5B7D646C" w:rsidR="00633DB9" w:rsidRPr="00853530" w:rsidRDefault="00633DB9" w:rsidP="00011021">
                  <w:pPr>
                    <w:jc w:val="center"/>
                    <w:rPr>
                      <w:color w:val="FFFFFF" w:themeColor="background1"/>
                    </w:rPr>
                  </w:pPr>
                </w:p>
              </w:tc>
            </w:tr>
            <w:tr w:rsidR="00633DB9" w:rsidRPr="00853530" w14:paraId="4E809D76" w14:textId="77777777" w:rsidTr="0C4C4397">
              <w:tc>
                <w:tcPr>
                  <w:tcW w:w="1605" w:type="dxa"/>
                  <w:vAlign w:val="center"/>
                </w:tcPr>
                <w:p w14:paraId="0E3C3A96" w14:textId="77777777" w:rsidR="00633DB9" w:rsidRPr="00853530" w:rsidRDefault="00633DB9" w:rsidP="00011021">
                  <w:pPr>
                    <w:jc w:val="center"/>
                    <w:rPr>
                      <w:color w:val="FFFFFF" w:themeColor="background1"/>
                    </w:rPr>
                  </w:pPr>
                  <w:r w:rsidRPr="00853530">
                    <w:rPr>
                      <w:color w:val="FFFFFF" w:themeColor="background1"/>
                    </w:rPr>
                    <w:t>Asynchrone</w:t>
                  </w:r>
                </w:p>
              </w:tc>
              <w:tc>
                <w:tcPr>
                  <w:tcW w:w="1112" w:type="dxa"/>
                  <w:vAlign w:val="center"/>
                </w:tcPr>
                <w:p w14:paraId="37A035C7" w14:textId="77777777" w:rsidR="00633DB9" w:rsidRPr="00853530" w:rsidRDefault="00633DB9" w:rsidP="00011021">
                  <w:pPr>
                    <w:jc w:val="center"/>
                    <w:rPr>
                      <w:color w:val="FFFFFF" w:themeColor="background1"/>
                    </w:rPr>
                  </w:pPr>
                </w:p>
              </w:tc>
              <w:tc>
                <w:tcPr>
                  <w:tcW w:w="1290" w:type="dxa"/>
                  <w:vAlign w:val="center"/>
                </w:tcPr>
                <w:p w14:paraId="183BF05B" w14:textId="74826CE1" w:rsidR="00633DB9" w:rsidRPr="00853530" w:rsidRDefault="00326AFB" w:rsidP="00011021">
                  <w:pPr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X</w:t>
                  </w:r>
                </w:p>
              </w:tc>
            </w:tr>
          </w:tbl>
          <w:p w14:paraId="37259FDE" w14:textId="77777777" w:rsidR="00633DB9" w:rsidRPr="00853530" w:rsidRDefault="00633DB9" w:rsidP="00011021">
            <w:pPr>
              <w:jc w:val="center"/>
              <w:rPr>
                <w:color w:val="FFFFFF" w:themeColor="background1"/>
              </w:rPr>
            </w:pPr>
          </w:p>
        </w:tc>
      </w:tr>
      <w:tr w:rsidR="00633DB9" w14:paraId="317F1735" w14:textId="77777777" w:rsidTr="58E39409">
        <w:trPr>
          <w:trHeight w:val="528"/>
          <w:jc w:val="center"/>
        </w:trPr>
        <w:tc>
          <w:tcPr>
            <w:tcW w:w="3964" w:type="dxa"/>
            <w:vAlign w:val="center"/>
          </w:tcPr>
          <w:p w14:paraId="07EDC254" w14:textId="77777777" w:rsidR="00633DB9" w:rsidRDefault="00633DB9" w:rsidP="00011021">
            <w:r>
              <w:t>Support</w:t>
            </w:r>
          </w:p>
        </w:tc>
        <w:tc>
          <w:tcPr>
            <w:tcW w:w="5096" w:type="dxa"/>
            <w:vAlign w:val="center"/>
          </w:tcPr>
          <w:p w14:paraId="4744B275" w14:textId="7C9D2444" w:rsidR="00633DB9" w:rsidRDefault="00326AFB" w:rsidP="00011021">
            <w:proofErr w:type="spellStart"/>
            <w:r>
              <w:t>Padlet</w:t>
            </w:r>
            <w:proofErr w:type="spellEnd"/>
            <w:r>
              <w:t xml:space="preserve"> lien 5</w:t>
            </w:r>
            <w:r w:rsidR="007356E8">
              <w:t>.</w:t>
            </w:r>
          </w:p>
        </w:tc>
      </w:tr>
      <w:tr w:rsidR="00633DB9" w14:paraId="3A0EA6DF" w14:textId="77777777" w:rsidTr="58E39409">
        <w:trPr>
          <w:trHeight w:val="562"/>
          <w:jc w:val="center"/>
        </w:trPr>
        <w:tc>
          <w:tcPr>
            <w:tcW w:w="3964" w:type="dxa"/>
            <w:vAlign w:val="center"/>
          </w:tcPr>
          <w:p w14:paraId="73AA2AE3" w14:textId="77777777" w:rsidR="00633DB9" w:rsidRDefault="00633DB9" w:rsidP="00011021">
            <w:r>
              <w:t>Ce qui est demandé à l’élève</w:t>
            </w:r>
          </w:p>
        </w:tc>
        <w:tc>
          <w:tcPr>
            <w:tcW w:w="5096" w:type="dxa"/>
            <w:vAlign w:val="center"/>
          </w:tcPr>
          <w:p w14:paraId="623C301D" w14:textId="5D6FE28C" w:rsidR="0021033F" w:rsidRDefault="74CB05A3" w:rsidP="00011021">
            <w:r>
              <w:t>Placer</w:t>
            </w:r>
            <w:r w:rsidR="7B319C07">
              <w:t xml:space="preserve"> </w:t>
            </w:r>
            <w:r w:rsidR="00326AFB">
              <w:t>8 mots de vocabulaire relatifs à la facture. En cliquant sur le numéro, il voit la définition et peut entrer sa proposition.</w:t>
            </w:r>
          </w:p>
        </w:tc>
      </w:tr>
      <w:tr w:rsidR="00633DB9" w14:paraId="025433A5" w14:textId="77777777" w:rsidTr="58E39409">
        <w:trPr>
          <w:trHeight w:val="559"/>
          <w:jc w:val="center"/>
        </w:trPr>
        <w:tc>
          <w:tcPr>
            <w:tcW w:w="3964" w:type="dxa"/>
            <w:vAlign w:val="center"/>
          </w:tcPr>
          <w:p w14:paraId="5F2486C9" w14:textId="77777777" w:rsidR="00633DB9" w:rsidRDefault="00633DB9" w:rsidP="00011021">
            <w:r>
              <w:t>Temps estimé</w:t>
            </w:r>
          </w:p>
        </w:tc>
        <w:tc>
          <w:tcPr>
            <w:tcW w:w="5096" w:type="dxa"/>
            <w:vAlign w:val="center"/>
          </w:tcPr>
          <w:p w14:paraId="1753BBB1" w14:textId="33855158" w:rsidR="00633DB9" w:rsidRDefault="00326AFB" w:rsidP="00011021">
            <w:r>
              <w:t>1</w:t>
            </w:r>
            <w:r w:rsidR="0021033F">
              <w:t>0</w:t>
            </w:r>
            <w:r w:rsidR="00633DB9">
              <w:t xml:space="preserve"> minutes</w:t>
            </w:r>
            <w:r w:rsidR="007356E8">
              <w:t>.</w:t>
            </w:r>
          </w:p>
        </w:tc>
      </w:tr>
    </w:tbl>
    <w:p w14:paraId="0C1A1250" w14:textId="6F72DF8F" w:rsidR="00633DB9" w:rsidRDefault="00633DB9" w:rsidP="007F5AF0"/>
    <w:bookmarkEnd w:id="2"/>
    <w:p w14:paraId="40754C5F" w14:textId="3C85A5B6" w:rsidR="00072C83" w:rsidRPr="00D13DA3" w:rsidRDefault="00443CD6" w:rsidP="00D13DA3">
      <w:pPr>
        <w:pBdr>
          <w:top w:val="single" w:sz="4" w:space="1" w:color="9999FF"/>
          <w:left w:val="single" w:sz="4" w:space="4" w:color="9999FF"/>
          <w:bottom w:val="single" w:sz="4" w:space="1" w:color="9999FF"/>
          <w:right w:val="single" w:sz="4" w:space="4" w:color="9999FF"/>
        </w:pBdr>
        <w:jc w:val="center"/>
        <w:rPr>
          <w:b/>
          <w:lang w:val="fr-BE"/>
        </w:rPr>
      </w:pPr>
      <w:r w:rsidRPr="00D13DA3">
        <w:rPr>
          <w:b/>
          <w:lang w:val="fr-BE"/>
        </w:rPr>
        <w:t>Sixième</w:t>
      </w:r>
      <w:r w:rsidR="00072C83" w:rsidRPr="00D13DA3">
        <w:rPr>
          <w:b/>
          <w:lang w:val="fr-BE"/>
        </w:rPr>
        <w:t xml:space="preserve"> activité</w:t>
      </w:r>
      <w:r w:rsidR="007356E8">
        <w:rPr>
          <w:b/>
          <w:lang w:val="fr-BE"/>
        </w:rPr>
        <w:t xml:space="preserve">.  </w:t>
      </w:r>
      <w:r w:rsidR="00326AFB" w:rsidRPr="00D13DA3">
        <w:rPr>
          <w:b/>
          <w:lang w:val="fr-BE"/>
        </w:rPr>
        <w:t>Choisis la réponse correcte</w:t>
      </w:r>
    </w:p>
    <w:p w14:paraId="52935AA5" w14:textId="63400BF7" w:rsidR="004577C5" w:rsidRPr="007356E8" w:rsidRDefault="004577C5" w:rsidP="007F5AF0">
      <w:pPr>
        <w:pStyle w:val="Sansinterligne"/>
        <w:rPr>
          <w:lang w:val="fr-BE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964"/>
        <w:gridCol w:w="5096"/>
      </w:tblGrid>
      <w:tr w:rsidR="0050726F" w:rsidRPr="00853530" w14:paraId="064B1106" w14:textId="77777777" w:rsidTr="58E39409">
        <w:trPr>
          <w:trHeight w:val="1188"/>
          <w:jc w:val="center"/>
        </w:trPr>
        <w:tc>
          <w:tcPr>
            <w:tcW w:w="3964" w:type="dxa"/>
            <w:shd w:val="clear" w:color="auto" w:fill="7030A0"/>
            <w:vAlign w:val="center"/>
          </w:tcPr>
          <w:p w14:paraId="6C2C18A3" w14:textId="77777777" w:rsidR="00326AFB" w:rsidRPr="00853530" w:rsidRDefault="00326AFB" w:rsidP="00326AFB">
            <w:pPr>
              <w:jc w:val="center"/>
              <w:rPr>
                <w:b/>
                <w:bCs/>
                <w:color w:val="FFFFFF" w:themeColor="background1"/>
                <w:sz w:val="28"/>
                <w:szCs w:val="32"/>
              </w:rPr>
            </w:pPr>
            <w:r>
              <w:rPr>
                <w:b/>
                <w:bCs/>
                <w:color w:val="FFFFFF" w:themeColor="background1"/>
                <w:sz w:val="28"/>
                <w:szCs w:val="32"/>
              </w:rPr>
              <w:t>Pratique/Entrainement</w:t>
            </w:r>
          </w:p>
          <w:p w14:paraId="1CA32714" w14:textId="77777777" w:rsidR="0050726F" w:rsidRPr="00853530" w:rsidRDefault="0050726F" w:rsidP="00011021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5096" w:type="dxa"/>
            <w:shd w:val="clear" w:color="auto" w:fill="7030A0"/>
            <w:vAlign w:val="center"/>
          </w:tcPr>
          <w:tbl>
            <w:tblPr>
              <w:tblStyle w:val="Grilledutableau"/>
              <w:tblpPr w:leftFromText="141" w:rightFromText="141" w:vertAnchor="page" w:horzAnchor="margin" w:tblpXSpec="center" w:tblpY="152"/>
              <w:tblOverlap w:val="never"/>
              <w:tblW w:w="4037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1560"/>
              <w:gridCol w:w="1022"/>
              <w:gridCol w:w="1455"/>
            </w:tblGrid>
            <w:tr w:rsidR="0050726F" w:rsidRPr="00853530" w14:paraId="344186D6" w14:textId="77777777" w:rsidTr="0C4C4397">
              <w:tc>
                <w:tcPr>
                  <w:tcW w:w="1560" w:type="dxa"/>
                  <w:vAlign w:val="center"/>
                </w:tcPr>
                <w:p w14:paraId="3A1EEBFA" w14:textId="77777777" w:rsidR="0050726F" w:rsidRPr="00853530" w:rsidRDefault="0050726F" w:rsidP="00011021">
                  <w:pPr>
                    <w:jc w:val="center"/>
                    <w:rPr>
                      <w:color w:val="FFFFFF" w:themeColor="background1"/>
                    </w:rPr>
                  </w:pPr>
                </w:p>
              </w:tc>
              <w:tc>
                <w:tcPr>
                  <w:tcW w:w="1022" w:type="dxa"/>
                  <w:vAlign w:val="center"/>
                </w:tcPr>
                <w:p w14:paraId="4F4FBB1F" w14:textId="77777777" w:rsidR="0050726F" w:rsidRPr="00853530" w:rsidRDefault="0050726F" w:rsidP="00011021">
                  <w:pPr>
                    <w:jc w:val="center"/>
                    <w:rPr>
                      <w:color w:val="FFFFFF" w:themeColor="background1"/>
                    </w:rPr>
                  </w:pPr>
                  <w:r w:rsidRPr="00853530">
                    <w:rPr>
                      <w:color w:val="FFFFFF" w:themeColor="background1"/>
                    </w:rPr>
                    <w:t>Encadré</w:t>
                  </w:r>
                </w:p>
              </w:tc>
              <w:tc>
                <w:tcPr>
                  <w:tcW w:w="1455" w:type="dxa"/>
                  <w:vAlign w:val="center"/>
                </w:tcPr>
                <w:p w14:paraId="40CA8448" w14:textId="77777777" w:rsidR="0050726F" w:rsidRPr="00853530" w:rsidRDefault="0050726F" w:rsidP="00011021">
                  <w:pPr>
                    <w:jc w:val="center"/>
                    <w:rPr>
                      <w:color w:val="FFFFFF" w:themeColor="background1"/>
                    </w:rPr>
                  </w:pPr>
                  <w:r w:rsidRPr="00853530">
                    <w:rPr>
                      <w:color w:val="FFFFFF" w:themeColor="background1"/>
                    </w:rPr>
                    <w:t>Autonome</w:t>
                  </w:r>
                </w:p>
              </w:tc>
            </w:tr>
            <w:tr w:rsidR="0050726F" w:rsidRPr="00853530" w14:paraId="27885762" w14:textId="77777777" w:rsidTr="0C4C4397">
              <w:tc>
                <w:tcPr>
                  <w:tcW w:w="1560" w:type="dxa"/>
                  <w:vAlign w:val="center"/>
                </w:tcPr>
                <w:p w14:paraId="50DEA0EC" w14:textId="77777777" w:rsidR="0050726F" w:rsidRPr="00853530" w:rsidRDefault="0050726F" w:rsidP="00011021">
                  <w:pPr>
                    <w:jc w:val="center"/>
                    <w:rPr>
                      <w:color w:val="FFFFFF" w:themeColor="background1"/>
                    </w:rPr>
                  </w:pPr>
                  <w:r w:rsidRPr="00853530">
                    <w:rPr>
                      <w:color w:val="FFFFFF" w:themeColor="background1"/>
                    </w:rPr>
                    <w:t>Synchrone</w:t>
                  </w:r>
                </w:p>
              </w:tc>
              <w:tc>
                <w:tcPr>
                  <w:tcW w:w="1022" w:type="dxa"/>
                  <w:vAlign w:val="center"/>
                </w:tcPr>
                <w:p w14:paraId="07D06E21" w14:textId="77777777" w:rsidR="0050726F" w:rsidRPr="00853530" w:rsidRDefault="0050726F" w:rsidP="00011021">
                  <w:pPr>
                    <w:jc w:val="center"/>
                    <w:rPr>
                      <w:color w:val="FFFFFF" w:themeColor="background1"/>
                    </w:rPr>
                  </w:pPr>
                </w:p>
              </w:tc>
              <w:tc>
                <w:tcPr>
                  <w:tcW w:w="1455" w:type="dxa"/>
                  <w:vAlign w:val="center"/>
                </w:tcPr>
                <w:p w14:paraId="621DAD25" w14:textId="684BE1DC" w:rsidR="0050726F" w:rsidRPr="00853530" w:rsidRDefault="0050726F" w:rsidP="00011021">
                  <w:pPr>
                    <w:jc w:val="center"/>
                    <w:rPr>
                      <w:color w:val="FFFFFF" w:themeColor="background1"/>
                    </w:rPr>
                  </w:pPr>
                </w:p>
              </w:tc>
            </w:tr>
            <w:tr w:rsidR="0050726F" w:rsidRPr="00853530" w14:paraId="1117F419" w14:textId="77777777" w:rsidTr="0C4C4397">
              <w:tc>
                <w:tcPr>
                  <w:tcW w:w="1560" w:type="dxa"/>
                  <w:vAlign w:val="center"/>
                </w:tcPr>
                <w:p w14:paraId="348D1681" w14:textId="77777777" w:rsidR="0050726F" w:rsidRPr="00853530" w:rsidRDefault="0050726F" w:rsidP="00011021">
                  <w:pPr>
                    <w:jc w:val="center"/>
                    <w:rPr>
                      <w:color w:val="FFFFFF" w:themeColor="background1"/>
                    </w:rPr>
                  </w:pPr>
                  <w:r w:rsidRPr="00853530">
                    <w:rPr>
                      <w:color w:val="FFFFFF" w:themeColor="background1"/>
                    </w:rPr>
                    <w:t>Asynchrone</w:t>
                  </w:r>
                </w:p>
              </w:tc>
              <w:tc>
                <w:tcPr>
                  <w:tcW w:w="1022" w:type="dxa"/>
                  <w:vAlign w:val="center"/>
                </w:tcPr>
                <w:p w14:paraId="23A52CC7" w14:textId="77777777" w:rsidR="0050726F" w:rsidRPr="00853530" w:rsidRDefault="0050726F" w:rsidP="00011021">
                  <w:pPr>
                    <w:jc w:val="center"/>
                    <w:rPr>
                      <w:color w:val="FFFFFF" w:themeColor="background1"/>
                    </w:rPr>
                  </w:pPr>
                </w:p>
              </w:tc>
              <w:tc>
                <w:tcPr>
                  <w:tcW w:w="1455" w:type="dxa"/>
                  <w:vAlign w:val="center"/>
                </w:tcPr>
                <w:p w14:paraId="12B3A6F0" w14:textId="4224A7A3" w:rsidR="0050726F" w:rsidRPr="00853530" w:rsidRDefault="00326AFB" w:rsidP="00011021">
                  <w:pPr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X</w:t>
                  </w:r>
                </w:p>
              </w:tc>
            </w:tr>
          </w:tbl>
          <w:p w14:paraId="5EFC0B51" w14:textId="77777777" w:rsidR="0050726F" w:rsidRPr="00853530" w:rsidRDefault="0050726F" w:rsidP="00011021">
            <w:pPr>
              <w:jc w:val="center"/>
              <w:rPr>
                <w:color w:val="FFFFFF" w:themeColor="background1"/>
              </w:rPr>
            </w:pPr>
          </w:p>
        </w:tc>
      </w:tr>
      <w:tr w:rsidR="0050726F" w14:paraId="38581118" w14:textId="77777777" w:rsidTr="58E39409">
        <w:trPr>
          <w:trHeight w:val="547"/>
          <w:jc w:val="center"/>
        </w:trPr>
        <w:tc>
          <w:tcPr>
            <w:tcW w:w="3964" w:type="dxa"/>
            <w:vAlign w:val="center"/>
          </w:tcPr>
          <w:p w14:paraId="08D8CA8E" w14:textId="77777777" w:rsidR="0050726F" w:rsidRDefault="0050726F" w:rsidP="00011021">
            <w:r>
              <w:t>Support</w:t>
            </w:r>
          </w:p>
        </w:tc>
        <w:tc>
          <w:tcPr>
            <w:tcW w:w="5096" w:type="dxa"/>
            <w:vAlign w:val="center"/>
          </w:tcPr>
          <w:p w14:paraId="7FDF65F9" w14:textId="47D34374" w:rsidR="0050726F" w:rsidRDefault="00326AFB" w:rsidP="00011021">
            <w:proofErr w:type="spellStart"/>
            <w:r>
              <w:t>Padlet</w:t>
            </w:r>
            <w:proofErr w:type="spellEnd"/>
            <w:r>
              <w:t xml:space="preserve"> lien 6</w:t>
            </w:r>
          </w:p>
        </w:tc>
      </w:tr>
      <w:tr w:rsidR="0050726F" w:rsidRPr="00690D9D" w14:paraId="112B3F91" w14:textId="77777777" w:rsidTr="58E39409">
        <w:trPr>
          <w:trHeight w:val="701"/>
          <w:jc w:val="center"/>
        </w:trPr>
        <w:tc>
          <w:tcPr>
            <w:tcW w:w="3964" w:type="dxa"/>
            <w:vAlign w:val="center"/>
          </w:tcPr>
          <w:p w14:paraId="2594A781" w14:textId="77777777" w:rsidR="0050726F" w:rsidRDefault="0050726F" w:rsidP="00011021">
            <w:r>
              <w:t>Ce qui est demandé à l’élève</w:t>
            </w:r>
          </w:p>
        </w:tc>
        <w:tc>
          <w:tcPr>
            <w:tcW w:w="5096" w:type="dxa"/>
            <w:vAlign w:val="center"/>
          </w:tcPr>
          <w:p w14:paraId="52EAB4E9" w14:textId="3FA1B8B4" w:rsidR="0050726F" w:rsidRDefault="7A8B6985" w:rsidP="58E39409">
            <w:r>
              <w:t>C</w:t>
            </w:r>
            <w:r w:rsidR="00326AFB">
              <w:t>hoisir la bonne proposition</w:t>
            </w:r>
            <w:r w:rsidR="18A4C1B0">
              <w:t xml:space="preserve"> parmi c</w:t>
            </w:r>
            <w:r w:rsidR="74DABF7A">
              <w:t xml:space="preserve">inq cas de figure </w:t>
            </w:r>
          </w:p>
        </w:tc>
      </w:tr>
      <w:tr w:rsidR="0050726F" w14:paraId="09AA647A" w14:textId="77777777" w:rsidTr="58E39409">
        <w:trPr>
          <w:trHeight w:val="555"/>
          <w:jc w:val="center"/>
        </w:trPr>
        <w:tc>
          <w:tcPr>
            <w:tcW w:w="3964" w:type="dxa"/>
            <w:vAlign w:val="center"/>
          </w:tcPr>
          <w:p w14:paraId="433246E3" w14:textId="77777777" w:rsidR="0050726F" w:rsidRDefault="0050726F" w:rsidP="00011021">
            <w:r>
              <w:t>Temps estimé</w:t>
            </w:r>
          </w:p>
        </w:tc>
        <w:tc>
          <w:tcPr>
            <w:tcW w:w="5096" w:type="dxa"/>
            <w:vAlign w:val="center"/>
          </w:tcPr>
          <w:p w14:paraId="7AD6488E" w14:textId="6BB07BF2" w:rsidR="0050726F" w:rsidRDefault="00E416BD" w:rsidP="00011021">
            <w:r>
              <w:t>1</w:t>
            </w:r>
            <w:r w:rsidR="004577C5">
              <w:t>0</w:t>
            </w:r>
            <w:r w:rsidR="0050726F">
              <w:t xml:space="preserve"> minutes</w:t>
            </w:r>
          </w:p>
        </w:tc>
      </w:tr>
    </w:tbl>
    <w:p w14:paraId="3F819D48" w14:textId="77777777" w:rsidR="007F5AF0" w:rsidRDefault="007F5AF0">
      <w:pPr>
        <w:spacing w:after="160" w:line="259" w:lineRule="auto"/>
      </w:pPr>
      <w:r>
        <w:lastRenderedPageBreak/>
        <w:br w:type="page"/>
      </w:r>
    </w:p>
    <w:p w14:paraId="5DF97D33" w14:textId="0B183740" w:rsidR="00326AFB" w:rsidRPr="007356E8" w:rsidRDefault="00326AFB" w:rsidP="007356E8">
      <w:pPr>
        <w:pBdr>
          <w:top w:val="single" w:sz="4" w:space="1" w:color="9999FF"/>
          <w:left w:val="single" w:sz="4" w:space="4" w:color="9999FF"/>
          <w:bottom w:val="single" w:sz="4" w:space="1" w:color="9999FF"/>
          <w:right w:val="single" w:sz="4" w:space="4" w:color="9999FF"/>
        </w:pBdr>
        <w:jc w:val="center"/>
        <w:rPr>
          <w:b/>
          <w:lang w:val="fr-BE"/>
        </w:rPr>
      </w:pPr>
      <w:r w:rsidRPr="007356E8">
        <w:rPr>
          <w:b/>
          <w:lang w:val="fr-BE"/>
        </w:rPr>
        <w:lastRenderedPageBreak/>
        <w:t>Septième activité</w:t>
      </w:r>
      <w:r w:rsidR="007356E8">
        <w:rPr>
          <w:b/>
          <w:lang w:val="fr-BE"/>
        </w:rPr>
        <w:t xml:space="preserve">.  </w:t>
      </w:r>
      <w:r w:rsidRPr="007356E8">
        <w:rPr>
          <w:b/>
          <w:lang w:val="fr-BE"/>
        </w:rPr>
        <w:t>Correction et questions</w:t>
      </w:r>
    </w:p>
    <w:p w14:paraId="2BFE8322" w14:textId="1119C421" w:rsidR="00326AFB" w:rsidRDefault="00326AFB" w:rsidP="00326AFB">
      <w:pPr>
        <w:spacing w:after="160" w:line="259" w:lineRule="auto"/>
        <w:rPr>
          <w:lang w:val="fr-BE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964"/>
        <w:gridCol w:w="5096"/>
      </w:tblGrid>
      <w:tr w:rsidR="00326AFB" w:rsidRPr="00853530" w14:paraId="39B2EE77" w14:textId="77777777" w:rsidTr="58E39409">
        <w:trPr>
          <w:trHeight w:val="1188"/>
          <w:jc w:val="center"/>
        </w:trPr>
        <w:tc>
          <w:tcPr>
            <w:tcW w:w="3964" w:type="dxa"/>
            <w:shd w:val="clear" w:color="auto" w:fill="2E74B5" w:themeFill="accent1" w:themeFillShade="BF"/>
            <w:vAlign w:val="center"/>
          </w:tcPr>
          <w:p w14:paraId="40757F10" w14:textId="537AC8EA" w:rsidR="00326AFB" w:rsidRPr="00853530" w:rsidRDefault="41B1EA2A" w:rsidP="00454FA4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58E39409">
              <w:rPr>
                <w:b/>
                <w:bCs/>
                <w:color w:val="FFFFFF" w:themeColor="background1"/>
                <w:sz w:val="28"/>
                <w:szCs w:val="28"/>
              </w:rPr>
              <w:t>Discu</w:t>
            </w:r>
            <w:r w:rsidR="09DCE54F" w:rsidRPr="58E39409">
              <w:rPr>
                <w:b/>
                <w:bCs/>
                <w:color w:val="FFFFFF" w:themeColor="background1"/>
                <w:sz w:val="28"/>
                <w:szCs w:val="28"/>
              </w:rPr>
              <w:t>ssion</w:t>
            </w:r>
          </w:p>
          <w:p w14:paraId="769863EC" w14:textId="77777777" w:rsidR="00326AFB" w:rsidRPr="00853530" w:rsidRDefault="00326AFB" w:rsidP="00454FA4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5096" w:type="dxa"/>
            <w:shd w:val="clear" w:color="auto" w:fill="2E74B5" w:themeFill="accent1" w:themeFillShade="BF"/>
            <w:vAlign w:val="center"/>
          </w:tcPr>
          <w:tbl>
            <w:tblPr>
              <w:tblStyle w:val="Grilledutableau"/>
              <w:tblpPr w:leftFromText="141" w:rightFromText="141" w:vertAnchor="page" w:horzAnchor="margin" w:tblpXSpec="center" w:tblpY="152"/>
              <w:tblOverlap w:val="never"/>
              <w:tblW w:w="4157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1500"/>
              <w:gridCol w:w="1172"/>
              <w:gridCol w:w="1485"/>
            </w:tblGrid>
            <w:tr w:rsidR="00326AFB" w:rsidRPr="00853530" w14:paraId="71C2C133" w14:textId="77777777" w:rsidTr="0C4C4397">
              <w:tc>
                <w:tcPr>
                  <w:tcW w:w="1500" w:type="dxa"/>
                  <w:vAlign w:val="center"/>
                </w:tcPr>
                <w:p w14:paraId="4F3E5024" w14:textId="77777777" w:rsidR="00326AFB" w:rsidRPr="00853530" w:rsidRDefault="00326AFB" w:rsidP="00454FA4">
                  <w:pPr>
                    <w:jc w:val="center"/>
                    <w:rPr>
                      <w:color w:val="FFFFFF" w:themeColor="background1"/>
                    </w:rPr>
                  </w:pPr>
                </w:p>
              </w:tc>
              <w:tc>
                <w:tcPr>
                  <w:tcW w:w="1172" w:type="dxa"/>
                  <w:vAlign w:val="center"/>
                </w:tcPr>
                <w:p w14:paraId="24955537" w14:textId="77777777" w:rsidR="00326AFB" w:rsidRPr="00853530" w:rsidRDefault="00326AFB" w:rsidP="00454FA4">
                  <w:pPr>
                    <w:jc w:val="center"/>
                    <w:rPr>
                      <w:color w:val="FFFFFF" w:themeColor="background1"/>
                    </w:rPr>
                  </w:pPr>
                  <w:r w:rsidRPr="00853530">
                    <w:rPr>
                      <w:color w:val="FFFFFF" w:themeColor="background1"/>
                    </w:rPr>
                    <w:t>Encadré</w:t>
                  </w:r>
                </w:p>
              </w:tc>
              <w:tc>
                <w:tcPr>
                  <w:tcW w:w="1485" w:type="dxa"/>
                  <w:vAlign w:val="center"/>
                </w:tcPr>
                <w:p w14:paraId="0FF2D42F" w14:textId="77777777" w:rsidR="00326AFB" w:rsidRPr="00853530" w:rsidRDefault="00326AFB" w:rsidP="00454FA4">
                  <w:pPr>
                    <w:jc w:val="center"/>
                    <w:rPr>
                      <w:color w:val="FFFFFF" w:themeColor="background1"/>
                    </w:rPr>
                  </w:pPr>
                  <w:r w:rsidRPr="00853530">
                    <w:rPr>
                      <w:color w:val="FFFFFF" w:themeColor="background1"/>
                    </w:rPr>
                    <w:t>Autonome</w:t>
                  </w:r>
                </w:p>
              </w:tc>
            </w:tr>
            <w:tr w:rsidR="00326AFB" w:rsidRPr="00853530" w14:paraId="356CBA2C" w14:textId="77777777" w:rsidTr="0C4C4397">
              <w:tc>
                <w:tcPr>
                  <w:tcW w:w="1500" w:type="dxa"/>
                  <w:vAlign w:val="center"/>
                </w:tcPr>
                <w:p w14:paraId="577AAF39" w14:textId="77777777" w:rsidR="00326AFB" w:rsidRPr="00853530" w:rsidRDefault="00326AFB" w:rsidP="00454FA4">
                  <w:pPr>
                    <w:jc w:val="center"/>
                    <w:rPr>
                      <w:color w:val="FFFFFF" w:themeColor="background1"/>
                    </w:rPr>
                  </w:pPr>
                  <w:r w:rsidRPr="00853530">
                    <w:rPr>
                      <w:color w:val="FFFFFF" w:themeColor="background1"/>
                    </w:rPr>
                    <w:t>Synchrone</w:t>
                  </w:r>
                </w:p>
              </w:tc>
              <w:tc>
                <w:tcPr>
                  <w:tcW w:w="1172" w:type="dxa"/>
                  <w:vAlign w:val="center"/>
                </w:tcPr>
                <w:p w14:paraId="18A0F48D" w14:textId="4D43FC1C" w:rsidR="00326AFB" w:rsidRPr="00853530" w:rsidRDefault="001B1CFD" w:rsidP="00454FA4">
                  <w:pPr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X</w:t>
                  </w:r>
                </w:p>
              </w:tc>
              <w:tc>
                <w:tcPr>
                  <w:tcW w:w="1485" w:type="dxa"/>
                  <w:vAlign w:val="center"/>
                </w:tcPr>
                <w:p w14:paraId="71D28CB4" w14:textId="77777777" w:rsidR="00326AFB" w:rsidRPr="00853530" w:rsidRDefault="00326AFB" w:rsidP="00454FA4">
                  <w:pPr>
                    <w:jc w:val="center"/>
                    <w:rPr>
                      <w:color w:val="FFFFFF" w:themeColor="background1"/>
                    </w:rPr>
                  </w:pPr>
                </w:p>
              </w:tc>
            </w:tr>
            <w:tr w:rsidR="00326AFB" w:rsidRPr="00853530" w14:paraId="50773EF1" w14:textId="77777777" w:rsidTr="0C4C4397">
              <w:tc>
                <w:tcPr>
                  <w:tcW w:w="1500" w:type="dxa"/>
                  <w:vAlign w:val="center"/>
                </w:tcPr>
                <w:p w14:paraId="272EE94D" w14:textId="77777777" w:rsidR="00326AFB" w:rsidRPr="00853530" w:rsidRDefault="00326AFB" w:rsidP="00454FA4">
                  <w:pPr>
                    <w:jc w:val="center"/>
                    <w:rPr>
                      <w:color w:val="FFFFFF" w:themeColor="background1"/>
                    </w:rPr>
                  </w:pPr>
                  <w:r w:rsidRPr="00853530">
                    <w:rPr>
                      <w:color w:val="FFFFFF" w:themeColor="background1"/>
                    </w:rPr>
                    <w:t>Asynchrone</w:t>
                  </w:r>
                </w:p>
              </w:tc>
              <w:tc>
                <w:tcPr>
                  <w:tcW w:w="1172" w:type="dxa"/>
                  <w:vAlign w:val="center"/>
                </w:tcPr>
                <w:p w14:paraId="4DB8F51B" w14:textId="77777777" w:rsidR="00326AFB" w:rsidRPr="00853530" w:rsidRDefault="00326AFB" w:rsidP="00454FA4">
                  <w:pPr>
                    <w:jc w:val="center"/>
                    <w:rPr>
                      <w:color w:val="FFFFFF" w:themeColor="background1"/>
                    </w:rPr>
                  </w:pPr>
                </w:p>
              </w:tc>
              <w:tc>
                <w:tcPr>
                  <w:tcW w:w="1485" w:type="dxa"/>
                  <w:vAlign w:val="center"/>
                </w:tcPr>
                <w:p w14:paraId="4B9FE73F" w14:textId="1275D39D" w:rsidR="00326AFB" w:rsidRPr="00853530" w:rsidRDefault="00326AFB" w:rsidP="00454FA4">
                  <w:pPr>
                    <w:jc w:val="center"/>
                    <w:rPr>
                      <w:color w:val="FFFFFF" w:themeColor="background1"/>
                    </w:rPr>
                  </w:pPr>
                </w:p>
              </w:tc>
            </w:tr>
          </w:tbl>
          <w:p w14:paraId="09B68257" w14:textId="77777777" w:rsidR="00326AFB" w:rsidRPr="00853530" w:rsidRDefault="00326AFB" w:rsidP="00454FA4">
            <w:pPr>
              <w:jc w:val="center"/>
              <w:rPr>
                <w:color w:val="FFFFFF" w:themeColor="background1"/>
              </w:rPr>
            </w:pPr>
          </w:p>
        </w:tc>
      </w:tr>
      <w:tr w:rsidR="00326AFB" w14:paraId="6EBB6FB1" w14:textId="77777777" w:rsidTr="58E39409">
        <w:trPr>
          <w:trHeight w:val="547"/>
          <w:jc w:val="center"/>
        </w:trPr>
        <w:tc>
          <w:tcPr>
            <w:tcW w:w="3964" w:type="dxa"/>
            <w:vAlign w:val="center"/>
          </w:tcPr>
          <w:p w14:paraId="2073212D" w14:textId="77777777" w:rsidR="00326AFB" w:rsidRDefault="00326AFB" w:rsidP="00454FA4">
            <w:r>
              <w:t>Support</w:t>
            </w:r>
          </w:p>
        </w:tc>
        <w:tc>
          <w:tcPr>
            <w:tcW w:w="5096" w:type="dxa"/>
            <w:vAlign w:val="center"/>
          </w:tcPr>
          <w:p w14:paraId="7BCC7BEF" w14:textId="2034260F" w:rsidR="00326AFB" w:rsidRDefault="00326AFB" w:rsidP="00454FA4">
            <w:proofErr w:type="spellStart"/>
            <w:r>
              <w:t>Padlet</w:t>
            </w:r>
            <w:proofErr w:type="spellEnd"/>
            <w:r>
              <w:t xml:space="preserve"> lien 0</w:t>
            </w:r>
          </w:p>
        </w:tc>
      </w:tr>
      <w:tr w:rsidR="00326AFB" w:rsidRPr="00690D9D" w14:paraId="74EE314B" w14:textId="77777777" w:rsidTr="58E39409">
        <w:trPr>
          <w:trHeight w:val="701"/>
          <w:jc w:val="center"/>
        </w:trPr>
        <w:tc>
          <w:tcPr>
            <w:tcW w:w="3964" w:type="dxa"/>
            <w:vAlign w:val="center"/>
          </w:tcPr>
          <w:p w14:paraId="27B8BA7C" w14:textId="77777777" w:rsidR="00326AFB" w:rsidRDefault="00326AFB" w:rsidP="00454FA4">
            <w:r>
              <w:t>Ce qui est demandé à l’élève</w:t>
            </w:r>
          </w:p>
        </w:tc>
        <w:tc>
          <w:tcPr>
            <w:tcW w:w="5096" w:type="dxa"/>
            <w:vAlign w:val="center"/>
          </w:tcPr>
          <w:p w14:paraId="57577ADB" w14:textId="77777777" w:rsidR="00326AFB" w:rsidRDefault="00326AFB" w:rsidP="00326AFB">
            <w:r>
              <w:t xml:space="preserve">Au fur et à mesure des 6 premiers points, l'élève a complété le fichier "0 correction et questions". </w:t>
            </w:r>
          </w:p>
          <w:p w14:paraId="74D6F126" w14:textId="407900E4" w:rsidR="00326AFB" w:rsidRDefault="2D8D8693" w:rsidP="00326AFB">
            <w:r>
              <w:t>Faire part de ses éven</w:t>
            </w:r>
            <w:r w:rsidR="00326AFB">
              <w:t>tuelles difficultés et pose</w:t>
            </w:r>
            <w:r w:rsidR="27AB2251">
              <w:t>r</w:t>
            </w:r>
            <w:r w:rsidR="00326AFB">
              <w:t xml:space="preserve"> ses questions. Le professeur peut désigner un autre élève pour répondre.</w:t>
            </w:r>
          </w:p>
        </w:tc>
      </w:tr>
    </w:tbl>
    <w:p w14:paraId="71E38140" w14:textId="77777777" w:rsidR="0050490B" w:rsidRDefault="0050490B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964"/>
        <w:gridCol w:w="5096"/>
      </w:tblGrid>
      <w:tr w:rsidR="001B1CFD" w:rsidRPr="00853530" w14:paraId="6C3CC1DF" w14:textId="77777777" w:rsidTr="58E39409">
        <w:trPr>
          <w:trHeight w:val="1188"/>
          <w:jc w:val="center"/>
        </w:trPr>
        <w:tc>
          <w:tcPr>
            <w:tcW w:w="3964" w:type="dxa"/>
            <w:shd w:val="clear" w:color="auto" w:fill="FFC000" w:themeFill="accent4"/>
            <w:vAlign w:val="center"/>
          </w:tcPr>
          <w:p w14:paraId="2D53C947" w14:textId="292D9A3D" w:rsidR="001B1CFD" w:rsidRPr="00853530" w:rsidRDefault="41B1EA2A" w:rsidP="00454FA4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58E39409">
              <w:rPr>
                <w:b/>
                <w:bCs/>
                <w:color w:val="FFFFFF" w:themeColor="background1"/>
                <w:sz w:val="28"/>
                <w:szCs w:val="28"/>
              </w:rPr>
              <w:t>Collabor</w:t>
            </w:r>
            <w:r w:rsidR="5D8E1A66" w:rsidRPr="58E39409">
              <w:rPr>
                <w:b/>
                <w:bCs/>
                <w:color w:val="FFFFFF" w:themeColor="background1"/>
                <w:sz w:val="28"/>
                <w:szCs w:val="28"/>
              </w:rPr>
              <w:t>ation</w:t>
            </w:r>
          </w:p>
          <w:p w14:paraId="025D66FD" w14:textId="77777777" w:rsidR="001B1CFD" w:rsidRPr="00853530" w:rsidRDefault="001B1CFD" w:rsidP="00454FA4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5096" w:type="dxa"/>
            <w:shd w:val="clear" w:color="auto" w:fill="FFC000" w:themeFill="accent4"/>
            <w:vAlign w:val="center"/>
          </w:tcPr>
          <w:tbl>
            <w:tblPr>
              <w:tblStyle w:val="Grilledutableau"/>
              <w:tblpPr w:leftFromText="141" w:rightFromText="141" w:vertAnchor="page" w:horzAnchor="margin" w:tblpXSpec="center" w:tblpY="152"/>
              <w:tblOverlap w:val="never"/>
              <w:tblW w:w="4082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1515"/>
              <w:gridCol w:w="1097"/>
              <w:gridCol w:w="1470"/>
            </w:tblGrid>
            <w:tr w:rsidR="001B1CFD" w:rsidRPr="00853530" w14:paraId="79172C17" w14:textId="77777777" w:rsidTr="0C4C4397">
              <w:tc>
                <w:tcPr>
                  <w:tcW w:w="1515" w:type="dxa"/>
                  <w:vAlign w:val="center"/>
                </w:tcPr>
                <w:p w14:paraId="5444A23E" w14:textId="77777777" w:rsidR="001B1CFD" w:rsidRPr="00853530" w:rsidRDefault="001B1CFD" w:rsidP="00454FA4">
                  <w:pPr>
                    <w:jc w:val="center"/>
                    <w:rPr>
                      <w:color w:val="FFFFFF" w:themeColor="background1"/>
                    </w:rPr>
                  </w:pPr>
                </w:p>
              </w:tc>
              <w:tc>
                <w:tcPr>
                  <w:tcW w:w="1097" w:type="dxa"/>
                  <w:vAlign w:val="center"/>
                </w:tcPr>
                <w:p w14:paraId="6811166A" w14:textId="77777777" w:rsidR="001B1CFD" w:rsidRPr="00853530" w:rsidRDefault="001B1CFD" w:rsidP="00454FA4">
                  <w:pPr>
                    <w:jc w:val="center"/>
                    <w:rPr>
                      <w:color w:val="FFFFFF" w:themeColor="background1"/>
                    </w:rPr>
                  </w:pPr>
                  <w:r w:rsidRPr="00853530">
                    <w:rPr>
                      <w:color w:val="FFFFFF" w:themeColor="background1"/>
                    </w:rPr>
                    <w:t>Encadré</w:t>
                  </w:r>
                </w:p>
              </w:tc>
              <w:tc>
                <w:tcPr>
                  <w:tcW w:w="1470" w:type="dxa"/>
                  <w:vAlign w:val="center"/>
                </w:tcPr>
                <w:p w14:paraId="7295D4F2" w14:textId="77777777" w:rsidR="001B1CFD" w:rsidRPr="00853530" w:rsidRDefault="001B1CFD" w:rsidP="00454FA4">
                  <w:pPr>
                    <w:jc w:val="center"/>
                    <w:rPr>
                      <w:color w:val="FFFFFF" w:themeColor="background1"/>
                    </w:rPr>
                  </w:pPr>
                  <w:r w:rsidRPr="00853530">
                    <w:rPr>
                      <w:color w:val="FFFFFF" w:themeColor="background1"/>
                    </w:rPr>
                    <w:t>Autonome</w:t>
                  </w:r>
                </w:p>
              </w:tc>
            </w:tr>
            <w:tr w:rsidR="001B1CFD" w:rsidRPr="00853530" w14:paraId="7FB25747" w14:textId="77777777" w:rsidTr="0C4C4397">
              <w:tc>
                <w:tcPr>
                  <w:tcW w:w="1515" w:type="dxa"/>
                  <w:vAlign w:val="center"/>
                </w:tcPr>
                <w:p w14:paraId="09036904" w14:textId="77777777" w:rsidR="001B1CFD" w:rsidRPr="00853530" w:rsidRDefault="001B1CFD" w:rsidP="00454FA4">
                  <w:pPr>
                    <w:jc w:val="center"/>
                    <w:rPr>
                      <w:color w:val="FFFFFF" w:themeColor="background1"/>
                    </w:rPr>
                  </w:pPr>
                  <w:r w:rsidRPr="00853530">
                    <w:rPr>
                      <w:color w:val="FFFFFF" w:themeColor="background1"/>
                    </w:rPr>
                    <w:t>Synchrone</w:t>
                  </w:r>
                </w:p>
              </w:tc>
              <w:tc>
                <w:tcPr>
                  <w:tcW w:w="1097" w:type="dxa"/>
                  <w:vAlign w:val="center"/>
                </w:tcPr>
                <w:p w14:paraId="62E07F44" w14:textId="77777777" w:rsidR="001B1CFD" w:rsidRPr="00853530" w:rsidRDefault="001B1CFD" w:rsidP="00454FA4">
                  <w:pPr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X</w:t>
                  </w:r>
                </w:p>
              </w:tc>
              <w:tc>
                <w:tcPr>
                  <w:tcW w:w="1470" w:type="dxa"/>
                  <w:vAlign w:val="center"/>
                </w:tcPr>
                <w:p w14:paraId="597F321D" w14:textId="77777777" w:rsidR="001B1CFD" w:rsidRPr="00853530" w:rsidRDefault="001B1CFD" w:rsidP="00454FA4">
                  <w:pPr>
                    <w:jc w:val="center"/>
                    <w:rPr>
                      <w:color w:val="FFFFFF" w:themeColor="background1"/>
                    </w:rPr>
                  </w:pPr>
                </w:p>
              </w:tc>
            </w:tr>
            <w:tr w:rsidR="001B1CFD" w:rsidRPr="00853530" w14:paraId="79F2D7A1" w14:textId="77777777" w:rsidTr="0C4C4397">
              <w:tc>
                <w:tcPr>
                  <w:tcW w:w="1515" w:type="dxa"/>
                  <w:vAlign w:val="center"/>
                </w:tcPr>
                <w:p w14:paraId="77CB2957" w14:textId="77777777" w:rsidR="001B1CFD" w:rsidRPr="00853530" w:rsidRDefault="001B1CFD" w:rsidP="00454FA4">
                  <w:pPr>
                    <w:jc w:val="center"/>
                    <w:rPr>
                      <w:color w:val="FFFFFF" w:themeColor="background1"/>
                    </w:rPr>
                  </w:pPr>
                  <w:r w:rsidRPr="00853530">
                    <w:rPr>
                      <w:color w:val="FFFFFF" w:themeColor="background1"/>
                    </w:rPr>
                    <w:t>Asynchrone</w:t>
                  </w:r>
                </w:p>
              </w:tc>
              <w:tc>
                <w:tcPr>
                  <w:tcW w:w="1097" w:type="dxa"/>
                  <w:vAlign w:val="center"/>
                </w:tcPr>
                <w:p w14:paraId="47FDD3D5" w14:textId="77777777" w:rsidR="001B1CFD" w:rsidRPr="00853530" w:rsidRDefault="001B1CFD" w:rsidP="00454FA4">
                  <w:pPr>
                    <w:jc w:val="center"/>
                    <w:rPr>
                      <w:color w:val="FFFFFF" w:themeColor="background1"/>
                    </w:rPr>
                  </w:pPr>
                </w:p>
              </w:tc>
              <w:tc>
                <w:tcPr>
                  <w:tcW w:w="1470" w:type="dxa"/>
                  <w:vAlign w:val="center"/>
                </w:tcPr>
                <w:p w14:paraId="6FB47B80" w14:textId="77777777" w:rsidR="001B1CFD" w:rsidRPr="00853530" w:rsidRDefault="001B1CFD" w:rsidP="00454FA4">
                  <w:pPr>
                    <w:jc w:val="center"/>
                    <w:rPr>
                      <w:color w:val="FFFFFF" w:themeColor="background1"/>
                    </w:rPr>
                  </w:pPr>
                </w:p>
              </w:tc>
            </w:tr>
          </w:tbl>
          <w:p w14:paraId="74473EAF" w14:textId="77777777" w:rsidR="001B1CFD" w:rsidRPr="00853530" w:rsidRDefault="001B1CFD" w:rsidP="00454FA4">
            <w:pPr>
              <w:jc w:val="center"/>
              <w:rPr>
                <w:color w:val="FFFFFF" w:themeColor="background1"/>
              </w:rPr>
            </w:pPr>
          </w:p>
        </w:tc>
      </w:tr>
      <w:tr w:rsidR="001B1CFD" w14:paraId="0A6618B5" w14:textId="77777777" w:rsidTr="58E39409">
        <w:trPr>
          <w:trHeight w:val="547"/>
          <w:jc w:val="center"/>
        </w:trPr>
        <w:tc>
          <w:tcPr>
            <w:tcW w:w="3964" w:type="dxa"/>
          </w:tcPr>
          <w:p w14:paraId="54F33C60" w14:textId="77777777" w:rsidR="001B1CFD" w:rsidRDefault="001B1CFD" w:rsidP="00454FA4">
            <w:r>
              <w:t>Support</w:t>
            </w:r>
          </w:p>
        </w:tc>
        <w:tc>
          <w:tcPr>
            <w:tcW w:w="5096" w:type="dxa"/>
          </w:tcPr>
          <w:p w14:paraId="12601082" w14:textId="471D5F76" w:rsidR="001B1CFD" w:rsidRDefault="001B1CFD" w:rsidP="00454FA4">
            <w:proofErr w:type="spellStart"/>
            <w:r>
              <w:t>Padlet</w:t>
            </w:r>
            <w:proofErr w:type="spellEnd"/>
            <w:r>
              <w:t xml:space="preserve"> lien 0</w:t>
            </w:r>
            <w:r w:rsidR="00731708">
              <w:t>.</w:t>
            </w:r>
          </w:p>
        </w:tc>
      </w:tr>
      <w:tr w:rsidR="001B1CFD" w:rsidRPr="00690D9D" w14:paraId="339798B2" w14:textId="77777777" w:rsidTr="58E39409">
        <w:trPr>
          <w:trHeight w:val="701"/>
          <w:jc w:val="center"/>
        </w:trPr>
        <w:tc>
          <w:tcPr>
            <w:tcW w:w="3964" w:type="dxa"/>
          </w:tcPr>
          <w:p w14:paraId="09CE8431" w14:textId="77777777" w:rsidR="001B1CFD" w:rsidRDefault="001B1CFD" w:rsidP="00454FA4">
            <w:r>
              <w:t>Ce qui est demandé à l’élève</w:t>
            </w:r>
          </w:p>
        </w:tc>
        <w:tc>
          <w:tcPr>
            <w:tcW w:w="5096" w:type="dxa"/>
          </w:tcPr>
          <w:p w14:paraId="0FF48B7B" w14:textId="4CE40915" w:rsidR="001B1CFD" w:rsidRDefault="7F61D903" w:rsidP="00454FA4">
            <w:r>
              <w:t>Pour l’élève qui a été désigné, répondre</w:t>
            </w:r>
            <w:r w:rsidR="41B1EA2A">
              <w:t xml:space="preserve"> aux questions posées par la classe</w:t>
            </w:r>
            <w:r w:rsidR="00731708">
              <w:t>.</w:t>
            </w:r>
          </w:p>
        </w:tc>
      </w:tr>
      <w:tr w:rsidR="003873CF" w14:paraId="70AC691C" w14:textId="77777777" w:rsidTr="58E39409">
        <w:trPr>
          <w:trHeight w:val="555"/>
          <w:jc w:val="center"/>
        </w:trPr>
        <w:tc>
          <w:tcPr>
            <w:tcW w:w="3964" w:type="dxa"/>
          </w:tcPr>
          <w:p w14:paraId="48CF0F80" w14:textId="77777777" w:rsidR="003873CF" w:rsidRDefault="003873CF" w:rsidP="00454FA4">
            <w:r>
              <w:t>Temps estimé</w:t>
            </w:r>
          </w:p>
        </w:tc>
        <w:tc>
          <w:tcPr>
            <w:tcW w:w="5096" w:type="dxa"/>
          </w:tcPr>
          <w:p w14:paraId="4A927C03" w14:textId="633D54F3" w:rsidR="003873CF" w:rsidRDefault="003873CF" w:rsidP="00454FA4">
            <w:r>
              <w:t>50 minutes</w:t>
            </w:r>
            <w:r w:rsidR="00731708">
              <w:t>.</w:t>
            </w:r>
          </w:p>
        </w:tc>
      </w:tr>
    </w:tbl>
    <w:p w14:paraId="701383F9" w14:textId="42F0E4D0" w:rsidR="003873CF" w:rsidRDefault="003873CF">
      <w:pPr>
        <w:spacing w:after="160" w:line="259" w:lineRule="auto"/>
        <w:rPr>
          <w:lang w:val="fr-BE"/>
        </w:rPr>
      </w:pPr>
    </w:p>
    <w:p w14:paraId="591FB7B5" w14:textId="5DB3E3EA" w:rsidR="003873CF" w:rsidRPr="007356E8" w:rsidRDefault="003873CF" w:rsidP="007356E8">
      <w:pPr>
        <w:pBdr>
          <w:top w:val="single" w:sz="4" w:space="1" w:color="9999FF"/>
          <w:left w:val="single" w:sz="4" w:space="4" w:color="9999FF"/>
          <w:bottom w:val="single" w:sz="4" w:space="1" w:color="9999FF"/>
          <w:right w:val="single" w:sz="4" w:space="4" w:color="9999FF"/>
        </w:pBdr>
        <w:jc w:val="center"/>
        <w:rPr>
          <w:b/>
          <w:lang w:val="fr-BE"/>
        </w:rPr>
      </w:pPr>
      <w:r w:rsidRPr="007356E8">
        <w:rPr>
          <w:b/>
          <w:lang w:val="fr-BE"/>
        </w:rPr>
        <w:t>Huitième activité</w:t>
      </w:r>
      <w:r w:rsidR="007356E8">
        <w:rPr>
          <w:b/>
          <w:lang w:val="fr-BE"/>
        </w:rPr>
        <w:t xml:space="preserve">.  </w:t>
      </w:r>
      <w:r w:rsidRPr="007356E8">
        <w:rPr>
          <w:b/>
          <w:lang w:val="fr-BE"/>
        </w:rPr>
        <w:t>Réalise les exercices à l'aide d'un tableur</w:t>
      </w:r>
    </w:p>
    <w:p w14:paraId="4DD3367D" w14:textId="77777777" w:rsidR="003873CF" w:rsidRDefault="003873CF" w:rsidP="00731708">
      <w:pPr>
        <w:pStyle w:val="Sansinterligne"/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964"/>
        <w:gridCol w:w="5096"/>
      </w:tblGrid>
      <w:tr w:rsidR="003873CF" w:rsidRPr="00853530" w14:paraId="1C410FA1" w14:textId="77777777" w:rsidTr="58E39409">
        <w:trPr>
          <w:trHeight w:val="1188"/>
          <w:jc w:val="center"/>
        </w:trPr>
        <w:tc>
          <w:tcPr>
            <w:tcW w:w="3964" w:type="dxa"/>
            <w:shd w:val="clear" w:color="auto" w:fill="2E74B5" w:themeFill="accent1" w:themeFillShade="BF"/>
            <w:vAlign w:val="center"/>
          </w:tcPr>
          <w:p w14:paraId="2B7429E7" w14:textId="469B2529" w:rsidR="003873CF" w:rsidRPr="00853530" w:rsidRDefault="003873CF" w:rsidP="00454FA4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58E39409">
              <w:rPr>
                <w:b/>
                <w:bCs/>
                <w:color w:val="FFFFFF" w:themeColor="background1"/>
                <w:sz w:val="28"/>
                <w:szCs w:val="28"/>
              </w:rPr>
              <w:t>Discu</w:t>
            </w:r>
            <w:r w:rsidR="739EAB88" w:rsidRPr="58E39409">
              <w:rPr>
                <w:b/>
                <w:bCs/>
                <w:color w:val="FFFFFF" w:themeColor="background1"/>
                <w:sz w:val="28"/>
                <w:szCs w:val="28"/>
              </w:rPr>
              <w:t>ssion</w:t>
            </w:r>
          </w:p>
          <w:p w14:paraId="22784F46" w14:textId="77777777" w:rsidR="003873CF" w:rsidRPr="00853530" w:rsidRDefault="003873CF" w:rsidP="00454FA4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5096" w:type="dxa"/>
            <w:shd w:val="clear" w:color="auto" w:fill="2E74B5" w:themeFill="accent1" w:themeFillShade="BF"/>
            <w:vAlign w:val="center"/>
          </w:tcPr>
          <w:tbl>
            <w:tblPr>
              <w:tblStyle w:val="Grilledutableau"/>
              <w:tblpPr w:leftFromText="141" w:rightFromText="141" w:vertAnchor="page" w:horzAnchor="margin" w:tblpXSpec="center" w:tblpY="152"/>
              <w:tblOverlap w:val="never"/>
              <w:tblW w:w="4157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1560"/>
              <w:gridCol w:w="1082"/>
              <w:gridCol w:w="1515"/>
            </w:tblGrid>
            <w:tr w:rsidR="003873CF" w:rsidRPr="00853530" w14:paraId="32158889" w14:textId="77777777" w:rsidTr="0C4C4397">
              <w:tc>
                <w:tcPr>
                  <w:tcW w:w="1560" w:type="dxa"/>
                  <w:vAlign w:val="center"/>
                </w:tcPr>
                <w:p w14:paraId="7C85E76C" w14:textId="77777777" w:rsidR="003873CF" w:rsidRPr="00853530" w:rsidRDefault="003873CF" w:rsidP="00454FA4">
                  <w:pPr>
                    <w:jc w:val="center"/>
                    <w:rPr>
                      <w:color w:val="FFFFFF" w:themeColor="background1"/>
                    </w:rPr>
                  </w:pPr>
                </w:p>
              </w:tc>
              <w:tc>
                <w:tcPr>
                  <w:tcW w:w="1082" w:type="dxa"/>
                  <w:vAlign w:val="center"/>
                </w:tcPr>
                <w:p w14:paraId="380C26E0" w14:textId="77777777" w:rsidR="003873CF" w:rsidRPr="00853530" w:rsidRDefault="003873CF" w:rsidP="00454FA4">
                  <w:pPr>
                    <w:jc w:val="center"/>
                    <w:rPr>
                      <w:color w:val="FFFFFF" w:themeColor="background1"/>
                    </w:rPr>
                  </w:pPr>
                  <w:r w:rsidRPr="00853530">
                    <w:rPr>
                      <w:color w:val="FFFFFF" w:themeColor="background1"/>
                    </w:rPr>
                    <w:t>Encadré</w:t>
                  </w:r>
                </w:p>
              </w:tc>
              <w:tc>
                <w:tcPr>
                  <w:tcW w:w="1515" w:type="dxa"/>
                  <w:vAlign w:val="center"/>
                </w:tcPr>
                <w:p w14:paraId="453C36F7" w14:textId="77777777" w:rsidR="003873CF" w:rsidRPr="00853530" w:rsidRDefault="003873CF" w:rsidP="00454FA4">
                  <w:pPr>
                    <w:jc w:val="center"/>
                    <w:rPr>
                      <w:color w:val="FFFFFF" w:themeColor="background1"/>
                    </w:rPr>
                  </w:pPr>
                  <w:r w:rsidRPr="00853530">
                    <w:rPr>
                      <w:color w:val="FFFFFF" w:themeColor="background1"/>
                    </w:rPr>
                    <w:t>Autonome</w:t>
                  </w:r>
                </w:p>
              </w:tc>
            </w:tr>
            <w:tr w:rsidR="003873CF" w:rsidRPr="00853530" w14:paraId="0E8D3979" w14:textId="77777777" w:rsidTr="0C4C4397">
              <w:tc>
                <w:tcPr>
                  <w:tcW w:w="1560" w:type="dxa"/>
                  <w:vAlign w:val="center"/>
                </w:tcPr>
                <w:p w14:paraId="7F23AB56" w14:textId="77777777" w:rsidR="003873CF" w:rsidRPr="00853530" w:rsidRDefault="003873CF" w:rsidP="00454FA4">
                  <w:pPr>
                    <w:jc w:val="center"/>
                    <w:rPr>
                      <w:color w:val="FFFFFF" w:themeColor="background1"/>
                    </w:rPr>
                  </w:pPr>
                  <w:r w:rsidRPr="00853530">
                    <w:rPr>
                      <w:color w:val="FFFFFF" w:themeColor="background1"/>
                    </w:rPr>
                    <w:t>Synchrone</w:t>
                  </w:r>
                </w:p>
              </w:tc>
              <w:tc>
                <w:tcPr>
                  <w:tcW w:w="1082" w:type="dxa"/>
                  <w:vAlign w:val="center"/>
                </w:tcPr>
                <w:p w14:paraId="1670EB98" w14:textId="7755C775" w:rsidR="003873CF" w:rsidRPr="00853530" w:rsidRDefault="003873CF" w:rsidP="00454FA4">
                  <w:pPr>
                    <w:jc w:val="center"/>
                    <w:rPr>
                      <w:color w:val="FFFFFF" w:themeColor="background1"/>
                    </w:rPr>
                  </w:pPr>
                </w:p>
              </w:tc>
              <w:tc>
                <w:tcPr>
                  <w:tcW w:w="1515" w:type="dxa"/>
                  <w:vAlign w:val="center"/>
                </w:tcPr>
                <w:p w14:paraId="050AE8AF" w14:textId="30D1C206" w:rsidR="003873CF" w:rsidRPr="00853530" w:rsidRDefault="003873CF" w:rsidP="00454FA4">
                  <w:pPr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X</w:t>
                  </w:r>
                </w:p>
              </w:tc>
            </w:tr>
            <w:tr w:rsidR="003873CF" w:rsidRPr="00853530" w14:paraId="39267C15" w14:textId="77777777" w:rsidTr="0C4C4397">
              <w:tc>
                <w:tcPr>
                  <w:tcW w:w="1560" w:type="dxa"/>
                  <w:vAlign w:val="center"/>
                </w:tcPr>
                <w:p w14:paraId="5AE29DC3" w14:textId="77777777" w:rsidR="003873CF" w:rsidRPr="00853530" w:rsidRDefault="003873CF" w:rsidP="00454FA4">
                  <w:pPr>
                    <w:jc w:val="center"/>
                    <w:rPr>
                      <w:color w:val="FFFFFF" w:themeColor="background1"/>
                    </w:rPr>
                  </w:pPr>
                  <w:r w:rsidRPr="00853530">
                    <w:rPr>
                      <w:color w:val="FFFFFF" w:themeColor="background1"/>
                    </w:rPr>
                    <w:t>Asynchrone</w:t>
                  </w:r>
                </w:p>
              </w:tc>
              <w:tc>
                <w:tcPr>
                  <w:tcW w:w="1082" w:type="dxa"/>
                  <w:vAlign w:val="center"/>
                </w:tcPr>
                <w:p w14:paraId="42CB34A1" w14:textId="77777777" w:rsidR="003873CF" w:rsidRPr="00853530" w:rsidRDefault="003873CF" w:rsidP="00454FA4">
                  <w:pPr>
                    <w:jc w:val="center"/>
                    <w:rPr>
                      <w:color w:val="FFFFFF" w:themeColor="background1"/>
                    </w:rPr>
                  </w:pPr>
                </w:p>
              </w:tc>
              <w:tc>
                <w:tcPr>
                  <w:tcW w:w="1515" w:type="dxa"/>
                  <w:vAlign w:val="center"/>
                </w:tcPr>
                <w:p w14:paraId="08AEE8D2" w14:textId="77777777" w:rsidR="003873CF" w:rsidRPr="00853530" w:rsidRDefault="003873CF" w:rsidP="00454FA4">
                  <w:pPr>
                    <w:jc w:val="center"/>
                    <w:rPr>
                      <w:color w:val="FFFFFF" w:themeColor="background1"/>
                    </w:rPr>
                  </w:pPr>
                </w:p>
              </w:tc>
            </w:tr>
          </w:tbl>
          <w:p w14:paraId="14730986" w14:textId="77777777" w:rsidR="003873CF" w:rsidRPr="00853530" w:rsidRDefault="003873CF" w:rsidP="00454FA4">
            <w:pPr>
              <w:jc w:val="center"/>
              <w:rPr>
                <w:color w:val="FFFFFF" w:themeColor="background1"/>
              </w:rPr>
            </w:pPr>
          </w:p>
        </w:tc>
      </w:tr>
      <w:tr w:rsidR="003873CF" w14:paraId="5A881412" w14:textId="77777777" w:rsidTr="58E39409">
        <w:trPr>
          <w:trHeight w:val="547"/>
          <w:jc w:val="center"/>
        </w:trPr>
        <w:tc>
          <w:tcPr>
            <w:tcW w:w="3964" w:type="dxa"/>
            <w:vAlign w:val="center"/>
          </w:tcPr>
          <w:p w14:paraId="070164F0" w14:textId="77777777" w:rsidR="003873CF" w:rsidRDefault="003873CF" w:rsidP="00454FA4">
            <w:r>
              <w:t>Support</w:t>
            </w:r>
          </w:p>
        </w:tc>
        <w:tc>
          <w:tcPr>
            <w:tcW w:w="5096" w:type="dxa"/>
            <w:vAlign w:val="center"/>
          </w:tcPr>
          <w:p w14:paraId="5B8A0FAC" w14:textId="2E86E70A" w:rsidR="003873CF" w:rsidRDefault="003873CF" w:rsidP="00454FA4">
            <w:proofErr w:type="spellStart"/>
            <w:r>
              <w:t>Padlet</w:t>
            </w:r>
            <w:proofErr w:type="spellEnd"/>
            <w:r>
              <w:t xml:space="preserve"> lien 8</w:t>
            </w:r>
            <w:r w:rsidR="00731708">
              <w:t>.</w:t>
            </w:r>
          </w:p>
        </w:tc>
      </w:tr>
      <w:tr w:rsidR="003873CF" w:rsidRPr="00690D9D" w14:paraId="675AE426" w14:textId="77777777" w:rsidTr="58E39409">
        <w:trPr>
          <w:trHeight w:val="701"/>
          <w:jc w:val="center"/>
        </w:trPr>
        <w:tc>
          <w:tcPr>
            <w:tcW w:w="3964" w:type="dxa"/>
            <w:vAlign w:val="center"/>
          </w:tcPr>
          <w:p w14:paraId="3176E788" w14:textId="77777777" w:rsidR="003873CF" w:rsidRDefault="003873CF" w:rsidP="00454FA4">
            <w:r>
              <w:t>Ce qui est demandé à l’élève</w:t>
            </w:r>
          </w:p>
        </w:tc>
        <w:tc>
          <w:tcPr>
            <w:tcW w:w="5096" w:type="dxa"/>
            <w:vAlign w:val="center"/>
          </w:tcPr>
          <w:p w14:paraId="5C52963F" w14:textId="7A32C731" w:rsidR="003873CF" w:rsidRDefault="57CDD903" w:rsidP="00454FA4">
            <w:r>
              <w:t>Réaliser</w:t>
            </w:r>
            <w:r w:rsidR="003873CF">
              <w:t xml:space="preserve"> les exercices à l’aide d’un tableur.</w:t>
            </w:r>
          </w:p>
        </w:tc>
      </w:tr>
      <w:tr w:rsidR="003873CF" w14:paraId="3DBB72FA" w14:textId="77777777" w:rsidTr="58E39409">
        <w:trPr>
          <w:trHeight w:val="555"/>
          <w:jc w:val="center"/>
        </w:trPr>
        <w:tc>
          <w:tcPr>
            <w:tcW w:w="3964" w:type="dxa"/>
          </w:tcPr>
          <w:p w14:paraId="25CA17D9" w14:textId="77777777" w:rsidR="003873CF" w:rsidRDefault="003873CF" w:rsidP="00454FA4">
            <w:r>
              <w:t>Temps estimé</w:t>
            </w:r>
          </w:p>
        </w:tc>
        <w:tc>
          <w:tcPr>
            <w:tcW w:w="5096" w:type="dxa"/>
          </w:tcPr>
          <w:p w14:paraId="5501B64C" w14:textId="085A3E8E" w:rsidR="003873CF" w:rsidRDefault="003873CF" w:rsidP="00454FA4">
            <w:r>
              <w:t>50 minutes</w:t>
            </w:r>
            <w:r w:rsidR="00731708">
              <w:t>.</w:t>
            </w:r>
          </w:p>
        </w:tc>
      </w:tr>
    </w:tbl>
    <w:p w14:paraId="41C198E1" w14:textId="1C9D59F3" w:rsidR="00731708" w:rsidRDefault="00731708"/>
    <w:p w14:paraId="5B906E68" w14:textId="77777777" w:rsidR="00731708" w:rsidRDefault="00731708">
      <w:pPr>
        <w:spacing w:after="160" w:line="259" w:lineRule="auto"/>
      </w:pPr>
      <w:r>
        <w:br w:type="page"/>
      </w:r>
    </w:p>
    <w:p w14:paraId="714144B1" w14:textId="0CEB1AD7" w:rsidR="003873CF" w:rsidRPr="007356E8" w:rsidRDefault="003873CF" w:rsidP="007356E8">
      <w:pPr>
        <w:pBdr>
          <w:top w:val="single" w:sz="4" w:space="1" w:color="9999FF"/>
          <w:left w:val="single" w:sz="4" w:space="4" w:color="9999FF"/>
          <w:bottom w:val="single" w:sz="4" w:space="1" w:color="9999FF"/>
          <w:right w:val="single" w:sz="4" w:space="4" w:color="9999FF"/>
        </w:pBdr>
        <w:jc w:val="center"/>
        <w:rPr>
          <w:b/>
          <w:lang w:val="fr-BE"/>
        </w:rPr>
      </w:pPr>
      <w:r w:rsidRPr="007356E8">
        <w:rPr>
          <w:b/>
          <w:lang w:val="fr-BE"/>
        </w:rPr>
        <w:lastRenderedPageBreak/>
        <w:t>Neuvième activité</w:t>
      </w:r>
      <w:r w:rsidR="007356E8">
        <w:rPr>
          <w:b/>
          <w:lang w:val="fr-BE"/>
        </w:rPr>
        <w:t xml:space="preserve">.  </w:t>
      </w:r>
      <w:r w:rsidR="00B67BE0" w:rsidRPr="007356E8">
        <w:rPr>
          <w:b/>
          <w:lang w:val="fr-BE"/>
        </w:rPr>
        <w:t>Corrige l'exercice 8 par 2 puis envoi</w:t>
      </w:r>
      <w:r w:rsidR="001C3881" w:rsidRPr="007356E8">
        <w:rPr>
          <w:b/>
          <w:lang w:val="fr-BE"/>
        </w:rPr>
        <w:t>e</w:t>
      </w:r>
      <w:r w:rsidR="00B67BE0" w:rsidRPr="007356E8">
        <w:rPr>
          <w:b/>
          <w:lang w:val="fr-BE"/>
        </w:rPr>
        <w:t xml:space="preserve"> ton fichier au professeur</w:t>
      </w:r>
    </w:p>
    <w:p w14:paraId="69381779" w14:textId="77777777" w:rsidR="003873CF" w:rsidRDefault="003873CF" w:rsidP="00731708">
      <w:pPr>
        <w:pStyle w:val="Sansinterligne"/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964"/>
        <w:gridCol w:w="5096"/>
      </w:tblGrid>
      <w:tr w:rsidR="003873CF" w:rsidRPr="00853530" w14:paraId="10A1BB7B" w14:textId="77777777" w:rsidTr="32436F43">
        <w:trPr>
          <w:trHeight w:val="1188"/>
          <w:jc w:val="center"/>
        </w:trPr>
        <w:tc>
          <w:tcPr>
            <w:tcW w:w="3964" w:type="dxa"/>
            <w:shd w:val="clear" w:color="auto" w:fill="FFC000" w:themeFill="accent4"/>
            <w:vAlign w:val="center"/>
          </w:tcPr>
          <w:p w14:paraId="24EF69E9" w14:textId="6C7A163E" w:rsidR="003873CF" w:rsidRPr="00853530" w:rsidRDefault="003873CF" w:rsidP="00454FA4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58E39409">
              <w:rPr>
                <w:b/>
                <w:bCs/>
                <w:color w:val="FFFFFF" w:themeColor="background1"/>
                <w:sz w:val="28"/>
                <w:szCs w:val="28"/>
              </w:rPr>
              <w:t>Collabor</w:t>
            </w:r>
            <w:r w:rsidR="56D802DE" w:rsidRPr="58E39409">
              <w:rPr>
                <w:b/>
                <w:bCs/>
                <w:color w:val="FFFFFF" w:themeColor="background1"/>
                <w:sz w:val="28"/>
                <w:szCs w:val="28"/>
              </w:rPr>
              <w:t>ation</w:t>
            </w:r>
          </w:p>
          <w:p w14:paraId="0FBEDCE6" w14:textId="77777777" w:rsidR="003873CF" w:rsidRPr="00853530" w:rsidRDefault="003873CF" w:rsidP="00454FA4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5096" w:type="dxa"/>
            <w:shd w:val="clear" w:color="auto" w:fill="FFC000" w:themeFill="accent4"/>
            <w:vAlign w:val="center"/>
          </w:tcPr>
          <w:tbl>
            <w:tblPr>
              <w:tblStyle w:val="Grilledutableau"/>
              <w:tblpPr w:leftFromText="141" w:rightFromText="141" w:vertAnchor="page" w:horzAnchor="margin" w:tblpXSpec="center" w:tblpY="152"/>
              <w:tblOverlap w:val="never"/>
              <w:tblW w:w="4082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1590"/>
              <w:gridCol w:w="1125"/>
              <w:gridCol w:w="1367"/>
            </w:tblGrid>
            <w:tr w:rsidR="003873CF" w:rsidRPr="00853530" w14:paraId="7F147AF0" w14:textId="77777777" w:rsidTr="0C4C4397">
              <w:tc>
                <w:tcPr>
                  <w:tcW w:w="1590" w:type="dxa"/>
                  <w:vAlign w:val="center"/>
                </w:tcPr>
                <w:p w14:paraId="282D2172" w14:textId="77777777" w:rsidR="003873CF" w:rsidRPr="00853530" w:rsidRDefault="003873CF" w:rsidP="00454FA4">
                  <w:pPr>
                    <w:jc w:val="center"/>
                    <w:rPr>
                      <w:color w:val="FFFFFF" w:themeColor="background1"/>
                    </w:rPr>
                  </w:pPr>
                </w:p>
              </w:tc>
              <w:tc>
                <w:tcPr>
                  <w:tcW w:w="1125" w:type="dxa"/>
                  <w:vAlign w:val="center"/>
                </w:tcPr>
                <w:p w14:paraId="6668ED9A" w14:textId="77777777" w:rsidR="003873CF" w:rsidRPr="00853530" w:rsidRDefault="003873CF" w:rsidP="00454FA4">
                  <w:pPr>
                    <w:jc w:val="center"/>
                    <w:rPr>
                      <w:color w:val="FFFFFF" w:themeColor="background1"/>
                    </w:rPr>
                  </w:pPr>
                  <w:r w:rsidRPr="00853530">
                    <w:rPr>
                      <w:color w:val="FFFFFF" w:themeColor="background1"/>
                    </w:rPr>
                    <w:t>Encadré</w:t>
                  </w:r>
                </w:p>
              </w:tc>
              <w:tc>
                <w:tcPr>
                  <w:tcW w:w="1367" w:type="dxa"/>
                  <w:vAlign w:val="center"/>
                </w:tcPr>
                <w:p w14:paraId="627008F5" w14:textId="77777777" w:rsidR="003873CF" w:rsidRPr="00853530" w:rsidRDefault="003873CF" w:rsidP="00454FA4">
                  <w:pPr>
                    <w:jc w:val="center"/>
                    <w:rPr>
                      <w:color w:val="FFFFFF" w:themeColor="background1"/>
                    </w:rPr>
                  </w:pPr>
                  <w:r w:rsidRPr="00853530">
                    <w:rPr>
                      <w:color w:val="FFFFFF" w:themeColor="background1"/>
                    </w:rPr>
                    <w:t>Autonome</w:t>
                  </w:r>
                </w:p>
              </w:tc>
            </w:tr>
            <w:tr w:rsidR="003873CF" w:rsidRPr="00853530" w14:paraId="79CE4127" w14:textId="77777777" w:rsidTr="0C4C4397">
              <w:tc>
                <w:tcPr>
                  <w:tcW w:w="1590" w:type="dxa"/>
                  <w:vAlign w:val="center"/>
                </w:tcPr>
                <w:p w14:paraId="4FBD4485" w14:textId="77777777" w:rsidR="003873CF" w:rsidRPr="00853530" w:rsidRDefault="003873CF" w:rsidP="00454FA4">
                  <w:pPr>
                    <w:jc w:val="center"/>
                    <w:rPr>
                      <w:color w:val="FFFFFF" w:themeColor="background1"/>
                    </w:rPr>
                  </w:pPr>
                  <w:r w:rsidRPr="00853530">
                    <w:rPr>
                      <w:color w:val="FFFFFF" w:themeColor="background1"/>
                    </w:rPr>
                    <w:t>Synchrone</w:t>
                  </w:r>
                </w:p>
              </w:tc>
              <w:tc>
                <w:tcPr>
                  <w:tcW w:w="1125" w:type="dxa"/>
                  <w:vAlign w:val="center"/>
                </w:tcPr>
                <w:p w14:paraId="2AFA7B8F" w14:textId="77777777" w:rsidR="003873CF" w:rsidRPr="00853530" w:rsidRDefault="003873CF" w:rsidP="00454FA4">
                  <w:pPr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X</w:t>
                  </w:r>
                </w:p>
              </w:tc>
              <w:tc>
                <w:tcPr>
                  <w:tcW w:w="1367" w:type="dxa"/>
                  <w:vAlign w:val="center"/>
                </w:tcPr>
                <w:p w14:paraId="6662DD3C" w14:textId="77777777" w:rsidR="003873CF" w:rsidRPr="00853530" w:rsidRDefault="003873CF" w:rsidP="00454FA4">
                  <w:pPr>
                    <w:jc w:val="center"/>
                    <w:rPr>
                      <w:color w:val="FFFFFF" w:themeColor="background1"/>
                    </w:rPr>
                  </w:pPr>
                </w:p>
              </w:tc>
            </w:tr>
            <w:tr w:rsidR="003873CF" w:rsidRPr="00853530" w14:paraId="6B4E86C9" w14:textId="77777777" w:rsidTr="0C4C4397">
              <w:tc>
                <w:tcPr>
                  <w:tcW w:w="1590" w:type="dxa"/>
                  <w:vAlign w:val="center"/>
                </w:tcPr>
                <w:p w14:paraId="78A666C2" w14:textId="77777777" w:rsidR="003873CF" w:rsidRPr="00853530" w:rsidRDefault="003873CF" w:rsidP="00454FA4">
                  <w:pPr>
                    <w:jc w:val="center"/>
                    <w:rPr>
                      <w:color w:val="FFFFFF" w:themeColor="background1"/>
                    </w:rPr>
                  </w:pPr>
                  <w:r w:rsidRPr="00853530">
                    <w:rPr>
                      <w:color w:val="FFFFFF" w:themeColor="background1"/>
                    </w:rPr>
                    <w:t>Asynchrone</w:t>
                  </w:r>
                </w:p>
              </w:tc>
              <w:tc>
                <w:tcPr>
                  <w:tcW w:w="1125" w:type="dxa"/>
                  <w:vAlign w:val="center"/>
                </w:tcPr>
                <w:p w14:paraId="22C10867" w14:textId="77777777" w:rsidR="003873CF" w:rsidRPr="00853530" w:rsidRDefault="003873CF" w:rsidP="00454FA4">
                  <w:pPr>
                    <w:jc w:val="center"/>
                    <w:rPr>
                      <w:color w:val="FFFFFF" w:themeColor="background1"/>
                    </w:rPr>
                  </w:pPr>
                </w:p>
              </w:tc>
              <w:tc>
                <w:tcPr>
                  <w:tcW w:w="1367" w:type="dxa"/>
                  <w:vAlign w:val="center"/>
                </w:tcPr>
                <w:p w14:paraId="626C2EDC" w14:textId="77777777" w:rsidR="003873CF" w:rsidRPr="00853530" w:rsidRDefault="003873CF" w:rsidP="00454FA4">
                  <w:pPr>
                    <w:jc w:val="center"/>
                    <w:rPr>
                      <w:color w:val="FFFFFF" w:themeColor="background1"/>
                    </w:rPr>
                  </w:pPr>
                </w:p>
              </w:tc>
            </w:tr>
          </w:tbl>
          <w:p w14:paraId="3E95B731" w14:textId="77777777" w:rsidR="003873CF" w:rsidRPr="00853530" w:rsidRDefault="003873CF" w:rsidP="00454FA4">
            <w:pPr>
              <w:jc w:val="center"/>
              <w:rPr>
                <w:color w:val="FFFFFF" w:themeColor="background1"/>
              </w:rPr>
            </w:pPr>
          </w:p>
        </w:tc>
      </w:tr>
      <w:tr w:rsidR="003873CF" w14:paraId="0067C2F5" w14:textId="77777777" w:rsidTr="32436F43">
        <w:trPr>
          <w:trHeight w:val="547"/>
          <w:jc w:val="center"/>
        </w:trPr>
        <w:tc>
          <w:tcPr>
            <w:tcW w:w="3964" w:type="dxa"/>
          </w:tcPr>
          <w:p w14:paraId="27A207A5" w14:textId="77777777" w:rsidR="003873CF" w:rsidRDefault="003873CF" w:rsidP="00454FA4">
            <w:r>
              <w:t>Support</w:t>
            </w:r>
          </w:p>
        </w:tc>
        <w:tc>
          <w:tcPr>
            <w:tcW w:w="5096" w:type="dxa"/>
          </w:tcPr>
          <w:p w14:paraId="0E0C13FE" w14:textId="4EE86F49" w:rsidR="003873CF" w:rsidRDefault="00BA189C" w:rsidP="00454FA4">
            <w:r>
              <w:t>Exercice 8 réalisé</w:t>
            </w:r>
            <w:r w:rsidR="00731708">
              <w:t>.</w:t>
            </w:r>
          </w:p>
        </w:tc>
      </w:tr>
      <w:tr w:rsidR="003873CF" w:rsidRPr="00690D9D" w14:paraId="3B22D13B" w14:textId="77777777" w:rsidTr="32436F43">
        <w:trPr>
          <w:trHeight w:val="701"/>
          <w:jc w:val="center"/>
        </w:trPr>
        <w:tc>
          <w:tcPr>
            <w:tcW w:w="3964" w:type="dxa"/>
          </w:tcPr>
          <w:p w14:paraId="27AECFA7" w14:textId="77777777" w:rsidR="003873CF" w:rsidRDefault="003873CF" w:rsidP="00454FA4">
            <w:r>
              <w:t>Ce qui est demandé à l’élève</w:t>
            </w:r>
          </w:p>
        </w:tc>
        <w:tc>
          <w:tcPr>
            <w:tcW w:w="5096" w:type="dxa"/>
          </w:tcPr>
          <w:p w14:paraId="7860F84E" w14:textId="460225C0" w:rsidR="003873CF" w:rsidRDefault="56610ABA" w:rsidP="00454FA4">
            <w:r>
              <w:t>Par duo, c</w:t>
            </w:r>
            <w:r w:rsidR="003873CF">
              <w:t>omparer leurs réponses du point 8 et répondre aux questions avant de soumettre la réponse finale au professeur</w:t>
            </w:r>
            <w:r w:rsidR="00731708">
              <w:t>.</w:t>
            </w:r>
          </w:p>
        </w:tc>
      </w:tr>
      <w:tr w:rsidR="00B67BE0" w14:paraId="431E5ED9" w14:textId="77777777" w:rsidTr="32436F43">
        <w:trPr>
          <w:trHeight w:val="555"/>
          <w:jc w:val="center"/>
        </w:trPr>
        <w:tc>
          <w:tcPr>
            <w:tcW w:w="3964" w:type="dxa"/>
          </w:tcPr>
          <w:p w14:paraId="7D4F01F2" w14:textId="77777777" w:rsidR="00B67BE0" w:rsidRDefault="00B67BE0" w:rsidP="00454FA4">
            <w:r>
              <w:t>Temps estimé</w:t>
            </w:r>
          </w:p>
        </w:tc>
        <w:tc>
          <w:tcPr>
            <w:tcW w:w="5096" w:type="dxa"/>
          </w:tcPr>
          <w:p w14:paraId="5B0AA9BB" w14:textId="5B6F159C" w:rsidR="00B67BE0" w:rsidRDefault="00DB39F6" w:rsidP="00454FA4">
            <w:r>
              <w:t>3</w:t>
            </w:r>
            <w:r w:rsidR="00B67BE0">
              <w:t>0 minutes</w:t>
            </w:r>
            <w:r w:rsidR="00731708">
              <w:t>.</w:t>
            </w:r>
          </w:p>
        </w:tc>
      </w:tr>
    </w:tbl>
    <w:p w14:paraId="5B477A82" w14:textId="77777777" w:rsidR="003873CF" w:rsidRPr="003873CF" w:rsidRDefault="003873CF" w:rsidP="00326AFB">
      <w:pPr>
        <w:spacing w:after="160" w:line="259" w:lineRule="auto"/>
      </w:pPr>
    </w:p>
    <w:sectPr w:rsidR="003873CF" w:rsidRPr="003873CF" w:rsidSect="008212B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2240" w:h="15840"/>
      <w:pgMar w:top="720" w:right="1608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E0AC6C" w14:textId="77777777" w:rsidR="008A2D4C" w:rsidRDefault="008A2D4C" w:rsidP="006B5CD4">
      <w:pPr>
        <w:spacing w:after="0"/>
      </w:pPr>
      <w:r>
        <w:separator/>
      </w:r>
    </w:p>
  </w:endnote>
  <w:endnote w:type="continuationSeparator" w:id="0">
    <w:p w14:paraId="696F316E" w14:textId="77777777" w:rsidR="008A2D4C" w:rsidRDefault="008A2D4C" w:rsidP="006B5C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7B859" w14:textId="77777777" w:rsidR="00731708" w:rsidRDefault="0073170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0E94E" w14:textId="179B7D8C" w:rsidR="00D13DA3" w:rsidRPr="00D13DA3" w:rsidRDefault="00D13DA3" w:rsidP="00D13DA3">
    <w:pPr>
      <w:widowControl w:val="0"/>
      <w:tabs>
        <w:tab w:val="center" w:pos="4536"/>
        <w:tab w:val="right" w:pos="9072"/>
      </w:tabs>
      <w:autoSpaceDE w:val="0"/>
      <w:autoSpaceDN w:val="0"/>
      <w:spacing w:after="0"/>
      <w:jc w:val="center"/>
      <w:rPr>
        <w:lang w:val="fr-BE"/>
      </w:rPr>
    </w:pPr>
    <w:bookmarkStart w:id="3" w:name="_Hlk57111503"/>
    <w:bookmarkStart w:id="4" w:name="_Hlk57111504"/>
    <w:r>
      <w:rPr>
        <w:rFonts w:ascii="Carlito" w:eastAsia="Carlito" w:hAnsi="Carlito" w:cs="Carlito"/>
        <w:sz w:val="22"/>
      </w:rPr>
      <w:t>Sciences économiques et sociales</w:t>
    </w:r>
    <w:r w:rsidRPr="00D13DA3">
      <w:rPr>
        <w:rFonts w:ascii="Carlito" w:eastAsia="Carlito" w:hAnsi="Carlito" w:cs="Carlito"/>
        <w:sz w:val="22"/>
      </w:rPr>
      <w:t xml:space="preserve"> – </w:t>
    </w:r>
    <w:r>
      <w:rPr>
        <w:rFonts w:ascii="Carlito" w:eastAsia="Carlito" w:hAnsi="Carlito" w:cs="Carlito"/>
        <w:sz w:val="22"/>
      </w:rPr>
      <w:t>La facture</w:t>
    </w:r>
    <w:r w:rsidRPr="00D13DA3">
      <w:rPr>
        <w:rFonts w:ascii="Carlito" w:eastAsia="Carlito" w:hAnsi="Carlito" w:cs="Carlito"/>
        <w:sz w:val="22"/>
      </w:rPr>
      <w:t xml:space="preserve"> - Hybridation</w:t>
    </w:r>
    <w:r w:rsidRPr="00D13DA3">
      <w:rPr>
        <w:rFonts w:ascii="Carlito" w:eastAsia="Carlito" w:hAnsi="Carlito" w:cs="Carlito"/>
        <w:noProof/>
        <w:color w:val="215868"/>
        <w:sz w:val="22"/>
      </w:rPr>
      <w:t xml:space="preserve"> </w:t>
    </w:r>
    <w:r w:rsidRPr="00D13DA3">
      <w:rPr>
        <w:noProof/>
        <w:sz w:val="22"/>
      </w:rPr>
      <w:drawing>
        <wp:anchor distT="0" distB="0" distL="114300" distR="114300" simplePos="0" relativeHeight="251659264" behindDoc="0" locked="0" layoutInCell="1" allowOverlap="1" wp14:anchorId="665A786F" wp14:editId="37CB30DD">
          <wp:simplePos x="0" y="0"/>
          <wp:positionH relativeFrom="margin">
            <wp:align>left</wp:align>
          </wp:positionH>
          <wp:positionV relativeFrom="page">
            <wp:posOffset>10142220</wp:posOffset>
          </wp:positionV>
          <wp:extent cx="723900" cy="42672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8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13DA3">
      <w:rPr>
        <w:noProof/>
        <w:sz w:val="22"/>
      </w:rPr>
      <w:drawing>
        <wp:anchor distT="0" distB="0" distL="114300" distR="114300" simplePos="0" relativeHeight="251661312" behindDoc="0" locked="0" layoutInCell="1" allowOverlap="1" wp14:anchorId="0983B2D2" wp14:editId="1C6FE44E">
          <wp:simplePos x="0" y="0"/>
          <wp:positionH relativeFrom="margin">
            <wp:posOffset>0</wp:posOffset>
          </wp:positionH>
          <wp:positionV relativeFrom="page">
            <wp:posOffset>9422765</wp:posOffset>
          </wp:positionV>
          <wp:extent cx="723900" cy="42672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8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3"/>
    <w:bookmarkEnd w:id="4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627ED" w14:textId="77777777" w:rsidR="00731708" w:rsidRDefault="0073170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DC522D" w14:textId="77777777" w:rsidR="008A2D4C" w:rsidRDefault="008A2D4C" w:rsidP="006B5CD4">
      <w:pPr>
        <w:spacing w:after="0"/>
      </w:pPr>
      <w:r>
        <w:separator/>
      </w:r>
    </w:p>
  </w:footnote>
  <w:footnote w:type="continuationSeparator" w:id="0">
    <w:p w14:paraId="76425AD6" w14:textId="77777777" w:rsidR="008A2D4C" w:rsidRDefault="008A2D4C" w:rsidP="006B5CD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EC51B" w14:textId="77777777" w:rsidR="00731708" w:rsidRDefault="0073170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5F8B3" w14:textId="77777777" w:rsidR="00731708" w:rsidRDefault="0073170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3BC47" w14:textId="77777777" w:rsidR="00731708" w:rsidRDefault="0073170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0F33B7"/>
    <w:multiLevelType w:val="hybridMultilevel"/>
    <w:tmpl w:val="721653D8"/>
    <w:lvl w:ilvl="0" w:tplc="71CAE5B0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FB96009"/>
    <w:multiLevelType w:val="hybridMultilevel"/>
    <w:tmpl w:val="00E81BA6"/>
    <w:lvl w:ilvl="0" w:tplc="0E7E7AB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0079F0"/>
    <w:multiLevelType w:val="hybridMultilevel"/>
    <w:tmpl w:val="4CC466F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48338E"/>
    <w:multiLevelType w:val="hybridMultilevel"/>
    <w:tmpl w:val="37B0CE48"/>
    <w:lvl w:ilvl="0" w:tplc="080C0017">
      <w:start w:val="1"/>
      <w:numFmt w:val="lowerLetter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2468FC"/>
    <w:multiLevelType w:val="hybridMultilevel"/>
    <w:tmpl w:val="99D6506E"/>
    <w:lvl w:ilvl="0" w:tplc="2FF6464A">
      <w:start w:val="1"/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F64BA3"/>
    <w:multiLevelType w:val="hybridMultilevel"/>
    <w:tmpl w:val="D40C6224"/>
    <w:lvl w:ilvl="0" w:tplc="2FF6464A">
      <w:start w:val="1"/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D843A6"/>
    <w:multiLevelType w:val="hybridMultilevel"/>
    <w:tmpl w:val="45647AD4"/>
    <w:lvl w:ilvl="0" w:tplc="FBEE5E76">
      <w:start w:val="4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A1A"/>
    <w:rsid w:val="000170E4"/>
    <w:rsid w:val="000202B7"/>
    <w:rsid w:val="00021582"/>
    <w:rsid w:val="00053A6D"/>
    <w:rsid w:val="00072C83"/>
    <w:rsid w:val="000A0DE9"/>
    <w:rsid w:val="000F5D05"/>
    <w:rsid w:val="001B1CFD"/>
    <w:rsid w:val="001C3881"/>
    <w:rsid w:val="001D006F"/>
    <w:rsid w:val="001E599E"/>
    <w:rsid w:val="0020507D"/>
    <w:rsid w:val="0021033F"/>
    <w:rsid w:val="00215A1A"/>
    <w:rsid w:val="00242BEE"/>
    <w:rsid w:val="00261580"/>
    <w:rsid w:val="00284B60"/>
    <w:rsid w:val="002B2EB9"/>
    <w:rsid w:val="002B6F0A"/>
    <w:rsid w:val="002B71EA"/>
    <w:rsid w:val="002E494C"/>
    <w:rsid w:val="002F5B11"/>
    <w:rsid w:val="00313BAC"/>
    <w:rsid w:val="00326AFB"/>
    <w:rsid w:val="003873CF"/>
    <w:rsid w:val="003A5275"/>
    <w:rsid w:val="003B3E47"/>
    <w:rsid w:val="0040526B"/>
    <w:rsid w:val="00443CD6"/>
    <w:rsid w:val="00451603"/>
    <w:rsid w:val="004577C5"/>
    <w:rsid w:val="004772B4"/>
    <w:rsid w:val="004A67FE"/>
    <w:rsid w:val="004D4757"/>
    <w:rsid w:val="0050490B"/>
    <w:rsid w:val="0050726F"/>
    <w:rsid w:val="00566DFB"/>
    <w:rsid w:val="00580669"/>
    <w:rsid w:val="005C1BA4"/>
    <w:rsid w:val="005C2770"/>
    <w:rsid w:val="005D76DC"/>
    <w:rsid w:val="0062181C"/>
    <w:rsid w:val="00633DB9"/>
    <w:rsid w:val="006367EF"/>
    <w:rsid w:val="006B5CD4"/>
    <w:rsid w:val="00731708"/>
    <w:rsid w:val="007356E8"/>
    <w:rsid w:val="007945C7"/>
    <w:rsid w:val="007A45A9"/>
    <w:rsid w:val="007F5AF0"/>
    <w:rsid w:val="008054E8"/>
    <w:rsid w:val="0081073D"/>
    <w:rsid w:val="008212B4"/>
    <w:rsid w:val="008368DF"/>
    <w:rsid w:val="008A2D4C"/>
    <w:rsid w:val="008B5C40"/>
    <w:rsid w:val="008FCE28"/>
    <w:rsid w:val="00966219"/>
    <w:rsid w:val="009C20C6"/>
    <w:rsid w:val="009D2CCC"/>
    <w:rsid w:val="009E0993"/>
    <w:rsid w:val="009E5903"/>
    <w:rsid w:val="00A3434E"/>
    <w:rsid w:val="00A83A4F"/>
    <w:rsid w:val="00AB3525"/>
    <w:rsid w:val="00AD7C8A"/>
    <w:rsid w:val="00B46E0B"/>
    <w:rsid w:val="00B67BE0"/>
    <w:rsid w:val="00B715CE"/>
    <w:rsid w:val="00BA189C"/>
    <w:rsid w:val="00BA46BE"/>
    <w:rsid w:val="00C140C1"/>
    <w:rsid w:val="00C24F2A"/>
    <w:rsid w:val="00C901CC"/>
    <w:rsid w:val="00C916C1"/>
    <w:rsid w:val="00CD44EC"/>
    <w:rsid w:val="00CD5A65"/>
    <w:rsid w:val="00D048DF"/>
    <w:rsid w:val="00D13DA3"/>
    <w:rsid w:val="00D272B7"/>
    <w:rsid w:val="00DB39F6"/>
    <w:rsid w:val="00DD37F7"/>
    <w:rsid w:val="00E36F6E"/>
    <w:rsid w:val="00E416BD"/>
    <w:rsid w:val="00EB059F"/>
    <w:rsid w:val="00EC5F65"/>
    <w:rsid w:val="00EE3BCD"/>
    <w:rsid w:val="00F256E4"/>
    <w:rsid w:val="00F845BF"/>
    <w:rsid w:val="00FB5E26"/>
    <w:rsid w:val="00FE18E4"/>
    <w:rsid w:val="0101C621"/>
    <w:rsid w:val="048C3066"/>
    <w:rsid w:val="09DCE54F"/>
    <w:rsid w:val="0B9C6B5A"/>
    <w:rsid w:val="0C4C4397"/>
    <w:rsid w:val="0D9AC34D"/>
    <w:rsid w:val="0E771BC0"/>
    <w:rsid w:val="1853C276"/>
    <w:rsid w:val="18A4C1B0"/>
    <w:rsid w:val="1AEC2EA3"/>
    <w:rsid w:val="1EB7976F"/>
    <w:rsid w:val="202A20F9"/>
    <w:rsid w:val="24C301FE"/>
    <w:rsid w:val="27AB2251"/>
    <w:rsid w:val="28D4B51C"/>
    <w:rsid w:val="2D8D8693"/>
    <w:rsid w:val="32436F43"/>
    <w:rsid w:val="32CFD817"/>
    <w:rsid w:val="3EEC1446"/>
    <w:rsid w:val="41B1EA2A"/>
    <w:rsid w:val="44A544CD"/>
    <w:rsid w:val="453F6BEF"/>
    <w:rsid w:val="464F18BD"/>
    <w:rsid w:val="4719CE5B"/>
    <w:rsid w:val="48D6BE8B"/>
    <w:rsid w:val="4B2289E0"/>
    <w:rsid w:val="54B043C9"/>
    <w:rsid w:val="56610ABA"/>
    <w:rsid w:val="56D802DE"/>
    <w:rsid w:val="57CDD903"/>
    <w:rsid w:val="58E39409"/>
    <w:rsid w:val="5C0544B1"/>
    <w:rsid w:val="5CBB55AE"/>
    <w:rsid w:val="5CFCCB1F"/>
    <w:rsid w:val="5D8E1A66"/>
    <w:rsid w:val="5EC46A12"/>
    <w:rsid w:val="5F215A6E"/>
    <w:rsid w:val="5F4B78C6"/>
    <w:rsid w:val="6FCE50CF"/>
    <w:rsid w:val="739EAB88"/>
    <w:rsid w:val="74CB05A3"/>
    <w:rsid w:val="74DABF7A"/>
    <w:rsid w:val="799EC1A9"/>
    <w:rsid w:val="7A294743"/>
    <w:rsid w:val="7A2C0D5D"/>
    <w:rsid w:val="7A8B6985"/>
    <w:rsid w:val="7AAD69E5"/>
    <w:rsid w:val="7B319C07"/>
    <w:rsid w:val="7F61D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CE47E"/>
  <w15:chartTrackingRefBased/>
  <w15:docId w15:val="{FD7FAB4C-1998-4EDB-95FF-377DCD113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5AF0"/>
    <w:pPr>
      <w:spacing w:after="120" w:line="240" w:lineRule="auto"/>
    </w:pPr>
    <w:rPr>
      <w:rFonts w:ascii="Calibri" w:eastAsia="Calibri" w:hAnsi="Calibri" w:cs="Times New Roman"/>
      <w:sz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202B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256E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256E4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9E0993"/>
    <w:rPr>
      <w:color w:val="954F72" w:themeColor="followedHyperlink"/>
      <w:u w:val="single"/>
    </w:rPr>
  </w:style>
  <w:style w:type="paragraph" w:styleId="Sansinterligne">
    <w:name w:val="No Spacing"/>
    <w:autoRedefine/>
    <w:uiPriority w:val="1"/>
    <w:qFormat/>
    <w:rsid w:val="000A0DE9"/>
    <w:pPr>
      <w:spacing w:after="0" w:line="240" w:lineRule="auto"/>
    </w:pPr>
    <w:rPr>
      <w:rFonts w:ascii="Calibri Light" w:eastAsia="Calibri" w:hAnsi="Calibri Light" w:cs="Times New Roman"/>
      <w:bCs/>
      <w:noProof/>
      <w:color w:val="000000"/>
      <w:sz w:val="24"/>
      <w:szCs w:val="24"/>
      <w:lang w:val="fr-FR" w:eastAsia="fr-FR"/>
    </w:rPr>
  </w:style>
  <w:style w:type="table" w:styleId="Grilledutableau">
    <w:name w:val="Table Grid"/>
    <w:basedOn w:val="TableauNormal"/>
    <w:uiPriority w:val="39"/>
    <w:rsid w:val="002B2EB9"/>
    <w:pPr>
      <w:spacing w:after="0" w:line="240" w:lineRule="auto"/>
    </w:pPr>
    <w:rPr>
      <w:rFonts w:ascii="Calibri" w:hAnsi="Calibri" w:cs="Times New Roman"/>
      <w:szCs w:val="24"/>
      <w:lang w:val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B5CD4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6B5CD4"/>
    <w:rPr>
      <w:rFonts w:ascii="Calibri" w:eastAsia="Calibri" w:hAnsi="Calibri" w:cs="Times New Roman"/>
      <w:sz w:val="24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6B5CD4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6B5CD4"/>
    <w:rPr>
      <w:rFonts w:ascii="Calibri" w:eastAsia="Calibri" w:hAnsi="Calibri" w:cs="Times New Roman"/>
      <w:sz w:val="24"/>
      <w:lang w:val="fr-FR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B059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59" w:lineRule="auto"/>
      <w:ind w:left="864" w:right="864"/>
      <w:jc w:val="center"/>
    </w:pPr>
    <w:rPr>
      <w:rFonts w:eastAsiaTheme="minorHAnsi"/>
      <w:i/>
      <w:iCs/>
      <w:color w:val="5B9BD5" w:themeColor="accent1"/>
      <w:sz w:val="22"/>
      <w:szCs w:val="24"/>
      <w:lang w:val="fr-BE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B059F"/>
    <w:rPr>
      <w:rFonts w:ascii="Calibri" w:hAnsi="Calibri" w:cs="Times New Roman"/>
      <w:i/>
      <w:iCs/>
      <w:color w:val="5B9BD5" w:themeColor="accent1"/>
      <w:szCs w:val="24"/>
      <w:lang w:val="fr-BE"/>
    </w:rPr>
  </w:style>
  <w:style w:type="character" w:styleId="Marquedecommentaire">
    <w:name w:val="annotation reference"/>
    <w:basedOn w:val="Policepardfaut"/>
    <w:uiPriority w:val="99"/>
    <w:semiHidden/>
    <w:unhideWhenUsed/>
    <w:rsid w:val="001E599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E599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E599E"/>
    <w:rPr>
      <w:rFonts w:ascii="Calibri" w:eastAsia="Calibri" w:hAnsi="Calibri" w:cs="Times New Roman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E599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E599E"/>
    <w:rPr>
      <w:rFonts w:ascii="Calibri" w:eastAsia="Calibri" w:hAnsi="Calibri" w:cs="Times New Roman"/>
      <w:b/>
      <w:bCs/>
      <w:sz w:val="20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E599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599E"/>
    <w:rPr>
      <w:rFonts w:ascii="Segoe UI" w:eastAsia="Calibri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adlet.com/genevieveperrad/g0l63zghh54ppp75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youtu.be/x7qQ5i0Pas4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v.gd/cJcPzw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1B6852625BAF4682DA008EA9AC3331" ma:contentTypeVersion="11" ma:contentTypeDescription="Crée un document." ma:contentTypeScope="" ma:versionID="b3c3f1c30cf6170b609e27158f8acb83">
  <xsd:schema xmlns:xsd="http://www.w3.org/2001/XMLSchema" xmlns:xs="http://www.w3.org/2001/XMLSchema" xmlns:p="http://schemas.microsoft.com/office/2006/metadata/properties" xmlns:ns2="42ef183f-2f2e-48cb-9d9e-befa92987654" xmlns:ns3="c45abd74-53d6-41dd-9e8c-0b8a440d157b" targetNamespace="http://schemas.microsoft.com/office/2006/metadata/properties" ma:root="true" ma:fieldsID="58eacb72bcb577b797febd5ada43c643" ns2:_="" ns3:_="">
    <xsd:import namespace="42ef183f-2f2e-48cb-9d9e-befa92987654"/>
    <xsd:import namespace="c45abd74-53d6-41dd-9e8c-0b8a440d157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ef183f-2f2e-48cb-9d9e-befa929876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5abd74-53d6-41dd-9e8c-0b8a440d15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F586B0-6D94-4ED1-9633-40BD32F0B2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3A60DA-8618-4013-AE68-5265DE7BC3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D44411-3BC9-4282-ADDE-CA5D919124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ef183f-2f2e-48cb-9d9e-befa92987654"/>
    <ds:schemaRef ds:uri="c45abd74-53d6-41dd-9e8c-0b8a440d15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720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CHEYNET</dc:creator>
  <cp:keywords/>
  <dc:description/>
  <cp:lastModifiedBy>Chaufoureau Lorry</cp:lastModifiedBy>
  <cp:revision>19</cp:revision>
  <dcterms:created xsi:type="dcterms:W3CDTF">2020-11-24T07:24:00Z</dcterms:created>
  <dcterms:modified xsi:type="dcterms:W3CDTF">2020-11-24T13:52:00Z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0x010100571B6852625BAF4682DA008EA9AC3331</vt:lpwstr>
  </property>
</Properties>
</file>